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0101 AND    (decimal 5)</w:t>
      </w:r>
    </w:p>
    <w:p w14:paraId="690ED73B" w14:textId="7ED331FF" w:rsidR="008566E7" w:rsidRPr="009431E4" w:rsidRDefault="008566E7" w:rsidP="008566E7">
      <w:pPr>
        <w:rPr>
          <w:lang w:val="es-MX"/>
        </w:rPr>
      </w:pPr>
      <w:r w:rsidRPr="009431E4">
        <w:rPr>
          <w:lang w:val="es-MX"/>
        </w:rPr>
        <w:t>0011        (decimal 3)   =</w:t>
      </w:r>
    </w:p>
    <w:p w14:paraId="2754980E" w14:textId="7D19FD14" w:rsidR="00DC5FAA" w:rsidRPr="009431E4" w:rsidRDefault="008566E7" w:rsidP="008566E7">
      <w:pPr>
        <w:rPr>
          <w:lang w:val="es-MX"/>
        </w:rPr>
      </w:pPr>
      <w:r w:rsidRPr="009431E4">
        <w:rPr>
          <w:lang w:val="es-MX"/>
        </w:rPr>
        <w:t>0001        (decimal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r w:rsidRPr="000909FB">
        <w:rPr>
          <w:b/>
          <w:bCs/>
          <w:lang w:val="es-MX"/>
        </w:rPr>
        <w:t>(</w:t>
      </w:r>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r w:rsidRPr="000909FB">
        <w:rPr>
          <w:b/>
          <w:bCs/>
          <w:lang w:val="es-MX"/>
        </w:rPr>
        <w:t>(</w:t>
      </w:r>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r w:rsidRPr="000909FB">
        <w:rPr>
          <w:b/>
          <w:bCs/>
          <w:lang w:val="es-MX"/>
        </w:rPr>
        <w:t>(</w:t>
      </w:r>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Operador ^ Xor</w:t>
      </w:r>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0101 XOR    (decimal 5)</w:t>
      </w:r>
    </w:p>
    <w:p w14:paraId="5C0C01DA" w14:textId="77777777" w:rsidR="00910FE0" w:rsidRPr="000909FB" w:rsidRDefault="00910FE0" w:rsidP="00910FE0">
      <w:pPr>
        <w:rPr>
          <w:lang w:val="es-MX"/>
        </w:rPr>
      </w:pPr>
      <w:r w:rsidRPr="000909FB">
        <w:rPr>
          <w:lang w:val="es-MX"/>
        </w:rPr>
        <w:t>0011        (decimal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0110        (decimal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0111 NOT    (decimal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1000        (decimal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110</w:t>
      </w:r>
      <w:r>
        <w:rPr>
          <w:lang w:val="es-MX"/>
        </w:rPr>
        <w:t xml:space="preserve">  (una vez por el 0001)</w:t>
      </w:r>
    </w:p>
    <w:p w14:paraId="45A820D0" w14:textId="3B9C8B10" w:rsidR="0047376A" w:rsidRDefault="0047376A" w:rsidP="0047376A">
      <w:pPr>
        <w:rPr>
          <w:lang w:val="es-MX"/>
        </w:rPr>
      </w:pPr>
      <w:r w:rsidRPr="0047376A">
        <w:rPr>
          <w:lang w:val="es-MX"/>
        </w:rPr>
        <w:t>(0011) &lt;&lt; (0011) // Desplaza 0011 tres veces dando 11000</w:t>
      </w:r>
      <w:r>
        <w:rPr>
          <w:lang w:val="es-MX"/>
        </w:rPr>
        <w:t xml:space="preserve">  (tres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12 &gt;&gt; 1  // Sería 12 / 2 = 6</w:t>
      </w:r>
    </w:p>
    <w:p w14:paraId="06CBCE7B" w14:textId="232E8C72" w:rsidR="0047376A" w:rsidRDefault="0047376A" w:rsidP="0047376A">
      <w:pPr>
        <w:rPr>
          <w:lang w:val="es-MX"/>
        </w:rPr>
      </w:pPr>
      <w:r w:rsidRPr="0047376A">
        <w:rPr>
          <w:lang w:val="es-MX"/>
        </w:rPr>
        <w:t>12 &gt;&gt; 2  //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operador desplazamiento a derechas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0011  // Desplaza tres a la izquierda dejando 0001 1100</w:t>
      </w:r>
    </w:p>
    <w:p w14:paraId="16170EDF" w14:textId="77777777" w:rsidR="003041A4" w:rsidRPr="009431E4" w:rsidRDefault="003041A4" w:rsidP="003041A4">
      <w:pPr>
        <w:rPr>
          <w:lang w:val="es-MX"/>
        </w:rPr>
      </w:pPr>
    </w:p>
    <w:p w14:paraId="7E87CCB9" w14:textId="278D2399" w:rsidR="00CF4646" w:rsidRDefault="00CF4646">
      <w:r>
        <w:lastRenderedPageBreak/>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026236B5" w:rsidR="00B21FC4" w:rsidRDefault="00B21FC4">
      <w:r w:rsidRPr="00B21FC4">
        <w:t>Iterator is most suitable for serial processing and Spliterator is most suitable for parallel processing. Spliterator uses trySplit() method to split the given source and process the elements in parallel. Iterator can be used to traverse only Collection types</w:t>
      </w:r>
    </w:p>
    <w:p w14:paraId="766A84AA" w14:textId="33A7EEE5" w:rsidR="00B21FC4" w:rsidRDefault="00347116">
      <w:r>
        <w:lastRenderedPageBreak/>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generate takes a IntSupplier, which means that you are supposed to generate ints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iterate takes a seed and a IntUnaryOperator,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lastRenderedPageBreak/>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r>
        <w:t>Collections.synchronizedList(list)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6FA86DEE" w14:textId="2E8329B4" w:rsidR="000E3C97" w:rsidRDefault="006262D3" w:rsidP="006262D3">
      <w:pPr>
        <w:ind w:left="720"/>
      </w:pPr>
      <w:r>
        <w:t>Besides Queues, this package supplies Collection implementations designed for use in multithreaded contexts: ConcurrentHashMap, ConcurrentSkipListMap, ConcurrentSkipListSet, CopyOnWriteArrayList, and CopyOnWriteArraySet. When many threads are expected to access a given collection, a ConcurrentHashMap is normally preferable to a synchronized HashMap, and a ConcurrentSkipListMap is normally preferable to a synchronized TreeMap. A CopyOnWriteArrayList is preferable to a synchronized ArrayList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3938A36E" w14:textId="19116508" w:rsidR="001357AB" w:rsidRDefault="001357AB" w:rsidP="00B7576E">
      <w:r>
        <w:lastRenderedPageBreak/>
        <w:t>THREADS</w:t>
      </w:r>
    </w:p>
    <w:p w14:paraId="082BEC19" w14:textId="40312A82"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054F3CEE" w14:textId="77777777" w:rsidR="001357AB" w:rsidRDefault="001357AB" w:rsidP="00B7576E"/>
    <w:p w14:paraId="6A7598C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THREADS</w:t>
      </w:r>
    </w:p>
    <w:p w14:paraId="3C72E2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E78C01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PROCESS</w:t>
      </w:r>
    </w:p>
    <w:p w14:paraId="196E275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Instance of a computer program with its own memory space, includes code and resources, heavy weight, expensive to create and destroy. </w:t>
      </w:r>
      <w:r w:rsidRPr="00EB4CBA">
        <w:rPr>
          <w:rFonts w:ascii="Arial" w:eastAsia="Times New Roman" w:hAnsi="Arial" w:cs="Arial"/>
          <w:b/>
          <w:bCs/>
          <w:color w:val="0A0A0A"/>
          <w:shd w:val="clear" w:color="auto" w:fill="E5EDFF"/>
        </w:rPr>
        <w:t>Contains one or more threads</w:t>
      </w:r>
      <w:r>
        <w:rPr>
          <w:rFonts w:ascii="Arial" w:eastAsia="Times New Roman" w:hAnsi="Arial" w:cs="Arial"/>
          <w:color w:val="0A0A0A"/>
          <w:shd w:val="clear" w:color="auto" w:fill="E5EDFF"/>
        </w:rPr>
        <w:t>. Ex of processes chrome, intellij, explorer</w:t>
      </w:r>
    </w:p>
    <w:p w14:paraId="31E73D0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F1CC68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w:t>
      </w:r>
    </w:p>
    <w:p w14:paraId="5DF9F1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Part of a process, threads within a process can share the memory space.</w:t>
      </w:r>
    </w:p>
    <w:p w14:paraId="58C4ED1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Also known as platform threads = One OS thread.</w:t>
      </w:r>
    </w:p>
    <w:p w14:paraId="15C893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OS Scheduler can see this platform threads in order to schedule it for execution</w:t>
      </w:r>
    </w:p>
    <w:p w14:paraId="4ACC91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expensive to create</w:t>
      </w:r>
    </w:p>
    <w:p w14:paraId="24E521A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54992B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SCHEDULER</w:t>
      </w:r>
    </w:p>
    <w:p w14:paraId="728D1D3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Assigns the thread to the CPU for execution, scheduler determines how long it can executes. Machines with multiples cores would have multiple processors (cpu)</w:t>
      </w:r>
    </w:p>
    <w:p w14:paraId="2AA59D9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E9AA9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Program contains instructions -&gt; instanciate into a process -&gt; process can have one or more threads -&gt; scheduler selects threads for execution -&gt; cpu executes the thread</w:t>
      </w:r>
    </w:p>
    <w:p w14:paraId="7E658D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902DC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Each thread contains its own memory section, stack memory defined when started, cannot be modified</w:t>
      </w:r>
    </w:p>
    <w:p w14:paraId="1DBF8FB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F87E5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Daemon threads</w:t>
      </w:r>
    </w:p>
    <w:p w14:paraId="5014F3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Run in background, main thread wont wait for them to complete.</w:t>
      </w:r>
    </w:p>
    <w:p w14:paraId="4EC013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we want to wait for them to complete then we need to use the latch.await() and countdown()</w:t>
      </w:r>
    </w:p>
    <w:p w14:paraId="39A7C04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F6E78">
        <w:rPr>
          <w:rFonts w:ascii="Arial" w:eastAsia="Times New Roman" w:hAnsi="Arial" w:cs="Arial"/>
          <w:noProof/>
          <w:color w:val="0A0A0A"/>
          <w:shd w:val="clear" w:color="auto" w:fill="E5EDFF"/>
        </w:rPr>
        <w:drawing>
          <wp:inline distT="0" distB="0" distL="0" distR="0" wp14:anchorId="22E5CF9B" wp14:editId="655A3A8F">
            <wp:extent cx="5943600" cy="2159635"/>
            <wp:effectExtent l="0" t="0" r="0" b="0"/>
            <wp:docPr id="198602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23273" name=""/>
                    <pic:cNvPicPr/>
                  </pic:nvPicPr>
                  <pic:blipFill>
                    <a:blip r:embed="rId22"/>
                    <a:stretch>
                      <a:fillRect/>
                    </a:stretch>
                  </pic:blipFill>
                  <pic:spPr>
                    <a:xfrm>
                      <a:off x="0" y="0"/>
                      <a:ext cx="5943600" cy="2159635"/>
                    </a:xfrm>
                    <a:prstGeom prst="rect">
                      <a:avLst/>
                    </a:prstGeom>
                  </pic:spPr>
                </pic:pic>
              </a:graphicData>
            </a:graphic>
          </wp:inline>
        </w:drawing>
      </w:r>
    </w:p>
    <w:p w14:paraId="738916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Latch countdown was initialized to 10 (value of Max_Platform) so when latch.countdown is called, it counts 1 less until 10 gets to 0 it will report its competition</w:t>
      </w:r>
    </w:p>
    <w:p w14:paraId="6D442A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Latch.wait() will wait for countdown to complete said completed until then it will wait</w:t>
      </w:r>
    </w:p>
    <w:p w14:paraId="6B197FF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C4EBB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PLATFORM THREADS VS VIRTUAL THREADS</w:t>
      </w:r>
    </w:p>
    <w:p w14:paraId="038CA9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675B3">
        <w:rPr>
          <w:rFonts w:ascii="Arial" w:eastAsia="Times New Roman" w:hAnsi="Arial" w:cs="Arial"/>
          <w:noProof/>
          <w:color w:val="0A0A0A"/>
          <w:shd w:val="clear" w:color="auto" w:fill="E5EDFF"/>
        </w:rPr>
        <w:lastRenderedPageBreak/>
        <w:drawing>
          <wp:inline distT="0" distB="0" distL="0" distR="0" wp14:anchorId="51856434" wp14:editId="0561FA15">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23"/>
                    <a:stretch>
                      <a:fillRect/>
                    </a:stretch>
                  </pic:blipFill>
                  <pic:spPr>
                    <a:xfrm>
                      <a:off x="0" y="0"/>
                      <a:ext cx="5943600" cy="7134225"/>
                    </a:xfrm>
                    <a:prstGeom prst="rect">
                      <a:avLst/>
                    </a:prstGeom>
                  </pic:spPr>
                </pic:pic>
              </a:graphicData>
            </a:graphic>
          </wp:inline>
        </w:drawing>
      </w:r>
    </w:p>
    <w:p w14:paraId="4645C58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DB7BE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D18361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4E0253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CARRIER THREAD</w:t>
      </w:r>
    </w:p>
    <w:p w14:paraId="56016B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64DE2">
        <w:rPr>
          <w:rFonts w:ascii="Arial" w:eastAsia="Times New Roman" w:hAnsi="Arial" w:cs="Arial"/>
          <w:color w:val="0A0A0A"/>
          <w:shd w:val="clear" w:color="auto" w:fill="E5EDFF"/>
        </w:rPr>
        <w:t>When the Java runtime schedules a virtual thread, it assigns or mounts the virtual thread on a platform thread, then the operating system schedules that platform thread as usual. </w:t>
      </w:r>
      <w:r w:rsidRPr="00264DE2">
        <w:rPr>
          <w:rFonts w:ascii="Arial" w:eastAsia="Times New Roman" w:hAnsi="Arial" w:cs="Arial"/>
          <w:b/>
          <w:bCs/>
          <w:color w:val="0A0A0A"/>
          <w:shd w:val="clear" w:color="auto" w:fill="E5EDFF"/>
        </w:rPr>
        <w:t>This platform thread is called a carrier.</w:t>
      </w:r>
    </w:p>
    <w:p w14:paraId="0F964A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A67E1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Builder (NOT THREAD SAFE)</w:t>
      </w:r>
    </w:p>
    <w:p w14:paraId="7540621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manage the properties of the created thread, like the name the thread will have, priority, thread group, daemon, etc:</w:t>
      </w:r>
    </w:p>
    <w:p w14:paraId="41FF0F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F6E78">
        <w:rPr>
          <w:rFonts w:ascii="Arial" w:eastAsia="Times New Roman" w:hAnsi="Arial" w:cs="Arial"/>
          <w:noProof/>
          <w:color w:val="0A0A0A"/>
          <w:shd w:val="clear" w:color="auto" w:fill="E5EDFF"/>
        </w:rPr>
        <w:drawing>
          <wp:inline distT="0" distB="0" distL="0" distR="0" wp14:anchorId="1AC3AD48" wp14:editId="5FDB58BA">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24"/>
                    <a:stretch>
                      <a:fillRect/>
                    </a:stretch>
                  </pic:blipFill>
                  <pic:spPr>
                    <a:xfrm>
                      <a:off x="0" y="0"/>
                      <a:ext cx="5943600" cy="1527810"/>
                    </a:xfrm>
                    <a:prstGeom prst="rect">
                      <a:avLst/>
                    </a:prstGeom>
                  </pic:spPr>
                </pic:pic>
              </a:graphicData>
            </a:graphic>
          </wp:inline>
        </w:drawing>
      </w:r>
    </w:p>
    <w:p w14:paraId="7114AF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ThreadBuilder.ofPlatform() -&gt; normal OS thread</w:t>
      </w:r>
    </w:p>
    <w:p w14:paraId="41A09E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ThreadBuilder.ofVirtual() -&gt; Virtual Thread </w:t>
      </w:r>
      <w:r>
        <w:rPr>
          <w:rFonts w:ascii="Arial" w:eastAsia="Times New Roman" w:hAnsi="Arial" w:cs="Arial"/>
          <w:color w:val="0A0A0A"/>
          <w:shd w:val="clear" w:color="auto" w:fill="E5EDFF"/>
        </w:rPr>
        <w:tab/>
      </w:r>
    </w:p>
    <w:p w14:paraId="49F617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0DDDF4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FACTORY (THREAD SAFE)</w:t>
      </w:r>
    </w:p>
    <w:p w14:paraId="5ACC67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E187C">
        <w:rPr>
          <w:rFonts w:ascii="Arial" w:eastAsia="Times New Roman" w:hAnsi="Arial" w:cs="Arial"/>
          <w:color w:val="0A0A0A"/>
          <w:shd w:val="clear" w:color="auto" w:fill="E5EDFF"/>
        </w:rPr>
        <w:t>The **ThreadFactory** is a Java interface used to create new threads on demand, providing a way to customize thread properties such as </w:t>
      </w:r>
      <w:r w:rsidRPr="000E187C">
        <w:rPr>
          <w:rFonts w:ascii="Arial" w:eastAsia="Times New Roman" w:hAnsi="Arial" w:cs="Arial"/>
          <w:b/>
          <w:bCs/>
          <w:color w:val="0A0A0A"/>
          <w:shd w:val="clear" w:color="auto" w:fill="E5EDFF"/>
        </w:rPr>
        <w:t>name, priority, and daemon status</w:t>
      </w:r>
      <w:r w:rsidRPr="000E187C">
        <w:rPr>
          <w:rFonts w:ascii="Arial" w:eastAsia="Times New Roman" w:hAnsi="Arial" w:cs="Arial"/>
          <w:color w:val="0A0A0A"/>
          <w:shd w:val="clear" w:color="auto" w:fill="E5EDFF"/>
        </w:rPr>
        <w:t>. It is primarily used with executor services and thread pools to decouple thread creation logic from the consumer. </w:t>
      </w:r>
    </w:p>
    <w:p w14:paraId="6EADC9F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ThreadFactory factory = Thread.</w:t>
      </w:r>
      <w:r w:rsidRPr="000E187C">
        <w:rPr>
          <w:rFonts w:ascii="Arial" w:eastAsia="Times New Roman" w:hAnsi="Arial" w:cs="Arial"/>
          <w:color w:val="0A0A0A"/>
          <w:highlight w:val="yellow"/>
          <w:shd w:val="clear" w:color="auto" w:fill="E5EDFF"/>
        </w:rPr>
        <w:t>ofVirtual</w:t>
      </w:r>
      <w:r>
        <w:rPr>
          <w:rFonts w:ascii="Arial" w:eastAsia="Times New Roman" w:hAnsi="Arial" w:cs="Arial"/>
          <w:color w:val="0A0A0A"/>
          <w:shd w:val="clear" w:color="auto" w:fill="E5EDFF"/>
        </w:rPr>
        <w:t>().factory();  //</w:t>
      </w:r>
      <w:r w:rsidRPr="000E187C">
        <w:rPr>
          <w:rFonts w:ascii="Arial" w:eastAsia="Times New Roman" w:hAnsi="Arial" w:cs="Arial"/>
          <w:color w:val="0A0A0A"/>
          <w:highlight w:val="yellow"/>
          <w:shd w:val="clear" w:color="auto" w:fill="E5EDFF"/>
        </w:rPr>
        <w:t>ofPlatform</w:t>
      </w:r>
      <w:r>
        <w:rPr>
          <w:rFonts w:ascii="Arial" w:eastAsia="Times New Roman" w:hAnsi="Arial" w:cs="Arial"/>
          <w:color w:val="0A0A0A"/>
          <w:shd w:val="clear" w:color="auto" w:fill="E5EDFF"/>
        </w:rPr>
        <w:t>()</w:t>
      </w:r>
    </w:p>
    <w:p w14:paraId="1C2904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Factory.newThread(() =&gt;{runnable code})</w:t>
      </w:r>
    </w:p>
    <w:p w14:paraId="6CA0AB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AEFA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w:t>
      </w:r>
    </w:p>
    <w:p w14:paraId="06126F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They are daemon threads by default. It is not possible to create a non daemon virtual thread. For it to wait until complete we can use countdown and await technique.</w:t>
      </w:r>
    </w:p>
    <w:p w14:paraId="0C580B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noProof/>
          <w:color w:val="0A0A0A"/>
          <w:shd w:val="clear" w:color="auto" w:fill="E5EDFF"/>
        </w:rPr>
        <w:drawing>
          <wp:inline distT="0" distB="0" distL="0" distR="0" wp14:anchorId="7CE7D2E6" wp14:editId="6492C101">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25"/>
                    <a:stretch>
                      <a:fillRect/>
                    </a:stretch>
                  </pic:blipFill>
                  <pic:spPr>
                    <a:xfrm>
                      <a:off x="0" y="0"/>
                      <a:ext cx="5477639" cy="2772162"/>
                    </a:xfrm>
                    <a:prstGeom prst="rect">
                      <a:avLst/>
                    </a:prstGeom>
                  </pic:spPr>
                </pic:pic>
              </a:graphicData>
            </a:graphic>
          </wp:inline>
        </w:drawing>
      </w:r>
    </w:p>
    <w:p w14:paraId="28B93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color w:val="0A0A0A"/>
          <w:shd w:val="clear" w:color="auto" w:fill="E5EDFF"/>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658DC9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will look an behave as a normal thread, but the OS cant see them or schedule them.</w:t>
      </w:r>
    </w:p>
    <w:p w14:paraId="0B6A5D2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 are like tasks, the tasks will be added in a fork join pool, from where the normal OS threads can pick the next task and execute them (this action is called mount), whenever there is a blocking/IO or network call operation for the task, it is removed from the OS thread which was executing it for it to complete the blocking operation (this is called park, it is not in the os thread, not in the fork join pool, when park, it sends the nano seconds to be there and an unpark operation is scheduled for that amount of nanos, once it is done it gets unpark and moved back to the fork join pool) and then it will pick it up again from the fork join pool when their time comes, that way there is no blocking to the os thread.</w:t>
      </w:r>
    </w:p>
    <w:p w14:paraId="0A85147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E6EC48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Platform Threads Size has to be given in advance, Virtuals do not have fixed stack they have a resizable stack</w:t>
      </w:r>
    </w:p>
    <w:p w14:paraId="6A76BB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ms -&gt; virtual thread is back for execution in carrier thread, carrier thread takes memory from virtual thread to confirm context and resume where it left.</w:t>
      </w:r>
    </w:p>
    <w:p w14:paraId="6804D1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Since they are ran by thread carriers they share the same difficulties like race condition, locks, etc</w:t>
      </w:r>
    </w:p>
    <w:p w14:paraId="1BF57D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Very cheap to create</w:t>
      </w:r>
    </w:p>
    <w:p w14:paraId="33CA8E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CBFE7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SCHEDULER</w:t>
      </w:r>
    </w:p>
    <w:p w14:paraId="692B451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-&gt; OS scheduler</w:t>
      </w:r>
    </w:p>
    <w:p w14:paraId="3C0632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-&gt; JVM</w:t>
      </w:r>
    </w:p>
    <w:p w14:paraId="54D162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B4B13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Preemptive</w:t>
      </w:r>
    </w:p>
    <w:p w14:paraId="52002A6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CPU is allocated for a limited time, os can pause and give cpu to another thread based on priority, time-slice, availability</w:t>
      </w:r>
    </w:p>
    <w:p w14:paraId="6B67A8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C881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Cooperative (not for prod only info)</w:t>
      </w:r>
    </w:p>
    <w:p w14:paraId="611A6A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CPU is allocated till execution is completed (or thread should be willing to give cpu to another thread using thread.yield(), on long running tasks other threads might starve</w:t>
      </w:r>
    </w:p>
    <w:p w14:paraId="4D7653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E9E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Priority</w:t>
      </w:r>
    </w:p>
    <w:p w14:paraId="4792F0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can have priority (1 low, 10 high, 5 default)</w:t>
      </w:r>
    </w:p>
    <w:p w14:paraId="6B2B2A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have default priority and cant be modified</w:t>
      </w:r>
    </w:p>
    <w:p w14:paraId="71F829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5A4789"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lastRenderedPageBreak/>
        <w:t>Thread.yield()</w:t>
      </w:r>
    </w:p>
    <w:p w14:paraId="1A77463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C42E4C">
        <w:rPr>
          <w:rFonts w:ascii="Arial" w:eastAsia="Times New Roman" w:hAnsi="Arial" w:cs="Arial"/>
          <w:color w:val="0A0A0A"/>
          <w:shd w:val="clear" w:color="auto" w:fill="E5EDFF"/>
          <w:lang w:val="es-MX"/>
        </w:rPr>
        <w:t>El método </w:t>
      </w:r>
      <w:hyperlink r:id="rId26" w:history="1">
        <w:r w:rsidRPr="00C42E4C">
          <w:rPr>
            <w:rStyle w:val="Hyperlink"/>
            <w:rFonts w:ascii="Arial" w:eastAsia="Times New Roman" w:hAnsi="Arial" w:cs="Arial"/>
            <w:shd w:val="clear" w:color="auto" w:fill="E5EDFF"/>
            <w:lang w:val="es-MX"/>
          </w:rPr>
          <w:t>Thread.yield()</w:t>
        </w:r>
      </w:hyperlink>
      <w:r w:rsidRPr="00C42E4C">
        <w:rPr>
          <w:rFonts w:ascii="Arial" w:eastAsia="Times New Roman" w:hAnsi="Arial" w:cs="Arial"/>
          <w:color w:val="0A0A0A"/>
          <w:shd w:val="clear" w:color="auto" w:fill="E5EDFF"/>
          <w:lang w:val="es-MX"/>
        </w:rPr>
        <w:t xml:space="preserve"> en Java es un método estático que sugiere al planificador de hilos (thread scheduler) que el hilo actual está dispuesto a pausar su ejecución para permitir que otros hilos de igual o mayor prioridad se ejecuten</w:t>
      </w:r>
      <w:r>
        <w:rPr>
          <w:rFonts w:ascii="Arial" w:eastAsia="Times New Roman" w:hAnsi="Arial" w:cs="Arial"/>
          <w:color w:val="0A0A0A"/>
          <w:shd w:val="clear" w:color="auto" w:fill="E5EDFF"/>
          <w:lang w:val="es-MX"/>
        </w:rPr>
        <w:t>.</w:t>
      </w:r>
    </w:p>
    <w:p w14:paraId="6CCE42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C42E4C">
        <w:rPr>
          <w:rFonts w:ascii="Arial" w:eastAsia="Times New Roman" w:hAnsi="Arial" w:cs="Arial"/>
          <w:color w:val="0A0A0A"/>
          <w:shd w:val="clear" w:color="auto" w:fill="E5EDFF"/>
          <w:lang w:val="es-MX"/>
        </w:rPr>
        <w:t>El planificador de hilos puede ignorar yield(), por lo que no debe usarse para sincronización crítica.</w:t>
      </w:r>
    </w:p>
    <w:p w14:paraId="3FCB35F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71E22011"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THREAD PINNING ISSUE (JAVA 21-23)</w:t>
      </w:r>
    </w:p>
    <w:p w14:paraId="0AF516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Pr="004F7CDC">
        <w:rPr>
          <w:rFonts w:ascii="Arial" w:eastAsia="Times New Roman" w:hAnsi="Arial" w:cs="Arial"/>
          <w:color w:val="0A0A0A"/>
          <w:shd w:val="clear" w:color="auto" w:fill="E5EDFF"/>
        </w:rPr>
        <w:t>Virtual threads could not be</w:t>
      </w:r>
      <w:r>
        <w:rPr>
          <w:rFonts w:ascii="Arial" w:eastAsia="Times New Roman" w:hAnsi="Arial" w:cs="Arial"/>
          <w:color w:val="0A0A0A"/>
          <w:shd w:val="clear" w:color="auto" w:fill="E5EDFF"/>
        </w:rPr>
        <w:t xml:space="preserve"> unmounted if in a synchronized method or block if executing i/o will be blocked</w:t>
      </w:r>
    </w:p>
    <w:p w14:paraId="775E9D7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3CBE8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Locks</w:t>
      </w:r>
    </w:p>
    <w:p w14:paraId="4099A93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 xml:space="preserve">In Java, locks are used to control concurrent access to shared resources, ensuring that only one thread at a time can modify critical data and thus preventing data corruption and race conditions. </w:t>
      </w:r>
      <w:r w:rsidRPr="00F51BDD">
        <w:rPr>
          <w:rFonts w:ascii="Arial" w:eastAsia="Times New Roman" w:hAnsi="Arial" w:cs="Arial"/>
          <w:b/>
          <w:bCs/>
          <w:color w:val="0A0A0A"/>
          <w:shd w:val="clear" w:color="auto" w:fill="E5EDFF"/>
        </w:rPr>
        <w:t>Java provides two main mechanisms for this purpose: the built-in synchronized keyword and the more flexible Lock interface in the java.util.concurrent.locks package</w:t>
      </w:r>
      <w:r w:rsidRPr="00F51BDD">
        <w:rPr>
          <w:rFonts w:ascii="Arial" w:eastAsia="Times New Roman" w:hAnsi="Arial" w:cs="Arial"/>
          <w:color w:val="0A0A0A"/>
          <w:shd w:val="clear" w:color="auto" w:fill="E5EDFF"/>
        </w:rPr>
        <w:t>. </w:t>
      </w:r>
    </w:p>
    <w:p w14:paraId="61FD14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5062A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INTERFACE</w:t>
      </w:r>
    </w:p>
    <w:p w14:paraId="188A661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The Lock interface, and its implementations like ReentrantLock and ReadWriteLock, offer more advanced features and flexibility compared to the synchronized keyword. </w:t>
      </w:r>
    </w:p>
    <w:p w14:paraId="107A51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8BCB2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RESTRANT LOCK</w:t>
      </w:r>
    </w:p>
    <w:p w14:paraId="70FCAA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Works like synchronized but provides more flexibility and control </w:t>
      </w:r>
      <w:r w:rsidRPr="00F51BDD">
        <w:rPr>
          <w:rFonts w:ascii="Arial" w:eastAsia="Times New Roman" w:hAnsi="Arial" w:cs="Arial"/>
          <w:color w:val="0A0A0A"/>
          <w:shd w:val="clear" w:color="auto" w:fill="E5EDFF"/>
        </w:rPr>
        <w:t>allows for explicit lock acquisition and release.</w:t>
      </w:r>
    </w:p>
    <w:p w14:paraId="282F41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noProof/>
          <w:color w:val="0A0A0A"/>
          <w:shd w:val="clear" w:color="auto" w:fill="E5EDFF"/>
        </w:rPr>
        <w:lastRenderedPageBreak/>
        <w:drawing>
          <wp:inline distT="0" distB="0" distL="0" distR="0" wp14:anchorId="6D034284" wp14:editId="311BA529">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27"/>
                    <a:stretch>
                      <a:fillRect/>
                    </a:stretch>
                  </pic:blipFill>
                  <pic:spPr>
                    <a:xfrm>
                      <a:off x="0" y="0"/>
                      <a:ext cx="3925899" cy="4444319"/>
                    </a:xfrm>
                    <a:prstGeom prst="rect">
                      <a:avLst/>
                    </a:prstGeom>
                  </pic:spPr>
                </pic:pic>
              </a:graphicData>
            </a:graphic>
          </wp:inline>
        </w:drawing>
      </w:r>
    </w:p>
    <w:p w14:paraId="37F446C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lockInterruptibly() method of the Java ReentrantLock allows a waiting thread to be </w:t>
      </w:r>
      <w:r w:rsidRPr="00057C0A">
        <w:rPr>
          <w:rFonts w:ascii="Arial" w:eastAsia="Times New Roman" w:hAnsi="Arial" w:cs="Arial"/>
          <w:b/>
          <w:bCs/>
          <w:color w:val="0A0A0A"/>
          <w:shd w:val="clear" w:color="auto" w:fill="E5EDFF"/>
        </w:rPr>
        <w:t>interrupted</w:t>
      </w:r>
      <w:r w:rsidRPr="00057C0A">
        <w:rPr>
          <w:rFonts w:ascii="Arial" w:eastAsia="Times New Roman" w:hAnsi="Arial" w:cs="Arial"/>
          <w:color w:val="0A0A0A"/>
          <w:shd w:val="clear" w:color="auto" w:fill="E5EDFF"/>
        </w:rPr>
        <w:t> while it is attempting to acquire a lock. In contrast, the standard lock() method makes a thread wait indefinitely and ignores interrupts until the lock is acquired</w:t>
      </w:r>
    </w:p>
    <w:p w14:paraId="314B081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Trylock</w:t>
      </w:r>
    </w:p>
    <w:p w14:paraId="268354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If(obj.trylock(){ use resource}</w:t>
      </w:r>
    </w:p>
    <w:p w14:paraId="175F81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do something}</w:t>
      </w:r>
    </w:p>
    <w:p w14:paraId="45F498B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394B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C4B59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READ WRITE LOCK </w:t>
      </w:r>
    </w:p>
    <w:p w14:paraId="41BA40B7" w14:textId="77777777" w:rsidR="001357AB" w:rsidRPr="00F51BDD"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t>
      </w:r>
      <w:r w:rsidRPr="00F51BDD">
        <w:rPr>
          <w:rFonts w:ascii="Arial" w:eastAsia="Times New Roman" w:hAnsi="Arial" w:cs="Arial"/>
          <w:color w:val="0A0A0A"/>
          <w:shd w:val="clear" w:color="auto" w:fill="E5EDFF"/>
        </w:rPr>
        <w:t>is useful when a resource is read frequently</w:t>
      </w:r>
      <w:r>
        <w:rPr>
          <w:rFonts w:ascii="Arial" w:eastAsia="Times New Roman" w:hAnsi="Arial" w:cs="Arial"/>
          <w:color w:val="0A0A0A"/>
          <w:shd w:val="clear" w:color="auto" w:fill="E5EDFF"/>
        </w:rPr>
        <w:t xml:space="preserve"> by many threads</w:t>
      </w:r>
      <w:r w:rsidRPr="00F51BDD">
        <w:rPr>
          <w:rFonts w:ascii="Arial" w:eastAsia="Times New Roman" w:hAnsi="Arial" w:cs="Arial"/>
          <w:color w:val="0A0A0A"/>
          <w:shd w:val="clear" w:color="auto" w:fill="E5EDFF"/>
        </w:rPr>
        <w:t xml:space="preserve"> but written to infrequently. It maintains a pair of locks: </w:t>
      </w:r>
    </w:p>
    <w:p w14:paraId="21519469" w14:textId="77777777" w:rsidR="001357AB" w:rsidRPr="00F51BDD"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lastRenderedPageBreak/>
        <w:t>Read Lock:</w:t>
      </w:r>
      <w:r w:rsidRPr="00F51BDD">
        <w:rPr>
          <w:rFonts w:ascii="Arial" w:eastAsia="Times New Roman" w:hAnsi="Arial" w:cs="Arial"/>
          <w:color w:val="0A0A0A"/>
          <w:shd w:val="clear" w:color="auto" w:fill="E5EDFF"/>
        </w:rPr>
        <w:t> Multiple threads can hold the read lock simultaneously, increasing concurrency for read-only operations.</w:t>
      </w:r>
    </w:p>
    <w:p w14:paraId="51B73126" w14:textId="77777777" w:rsidR="001357AB"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Write Lock:</w:t>
      </w:r>
      <w:r w:rsidRPr="00F51BDD">
        <w:rPr>
          <w:rFonts w:ascii="Arial" w:eastAsia="Times New Roman" w:hAnsi="Arial" w:cs="Arial"/>
          <w:color w:val="0A0A0A"/>
          <w:shd w:val="clear" w:color="auto" w:fill="E5EDFF"/>
        </w:rPr>
        <w:t> Only one thread can hold the write lock at a time, and no other threads can read or write during this period, ensuring data consistency during modification. </w:t>
      </w:r>
    </w:p>
    <w:p w14:paraId="7BE550B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55D15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WRITE LOCK IS AQUIRED, NO OTHER THREADS CAN READ LOCK OR WRITE LOCK</w:t>
      </w:r>
    </w:p>
    <w:p w14:paraId="224C1F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AT LEAST ONE THREAD HOLDS A READ LOCK, NO THREAD CAN ACQUIRE WRITE LOCK</w:t>
      </w:r>
    </w:p>
    <w:p w14:paraId="5D4EA95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AE6">
        <w:rPr>
          <w:rFonts w:ascii="Arial" w:eastAsia="Times New Roman" w:hAnsi="Arial" w:cs="Arial"/>
          <w:color w:val="0A0A0A"/>
          <w:highlight w:val="yellow"/>
          <w:shd w:val="clear" w:color="auto" w:fill="E5EDFF"/>
        </w:rPr>
        <w:t>ReentrantReadWriteLock</w:t>
      </w:r>
      <w:r>
        <w:rPr>
          <w:rFonts w:ascii="Arial" w:eastAsia="Times New Roman" w:hAnsi="Arial" w:cs="Arial"/>
          <w:color w:val="0A0A0A"/>
          <w:shd w:val="clear" w:color="auto" w:fill="E5EDFF"/>
        </w:rPr>
        <w:t xml:space="preserve"> lock = new ReentrantReadWriteLock();</w:t>
      </w:r>
    </w:p>
    <w:p w14:paraId="2DC2E3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readLock = lock.</w:t>
      </w:r>
      <w:r w:rsidRPr="00D16AE6">
        <w:rPr>
          <w:rFonts w:ascii="Arial" w:eastAsia="Times New Roman" w:hAnsi="Arial" w:cs="Arial"/>
          <w:color w:val="0A0A0A"/>
          <w:highlight w:val="yellow"/>
          <w:shd w:val="clear" w:color="auto" w:fill="E5EDFF"/>
        </w:rPr>
        <w:t>readLock</w:t>
      </w:r>
      <w:r>
        <w:rPr>
          <w:rFonts w:ascii="Arial" w:eastAsia="Times New Roman" w:hAnsi="Arial" w:cs="Arial"/>
          <w:color w:val="0A0A0A"/>
          <w:shd w:val="clear" w:color="auto" w:fill="E5EDFF"/>
        </w:rPr>
        <w:t>;</w:t>
      </w:r>
    </w:p>
    <w:p w14:paraId="28967D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writeLock = lock.</w:t>
      </w:r>
      <w:r w:rsidRPr="00D16AE6">
        <w:rPr>
          <w:rFonts w:ascii="Arial" w:eastAsia="Times New Roman" w:hAnsi="Arial" w:cs="Arial"/>
          <w:color w:val="0A0A0A"/>
          <w:highlight w:val="yellow"/>
          <w:shd w:val="clear" w:color="auto" w:fill="E5EDFF"/>
        </w:rPr>
        <w:t>writeLock</w:t>
      </w:r>
      <w:r>
        <w:rPr>
          <w:rFonts w:ascii="Arial" w:eastAsia="Times New Roman" w:hAnsi="Arial" w:cs="Arial"/>
          <w:color w:val="0A0A0A"/>
          <w:shd w:val="clear" w:color="auto" w:fill="E5EDFF"/>
        </w:rPr>
        <w:t>;</w:t>
      </w:r>
    </w:p>
    <w:p w14:paraId="30602F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51DC41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reading() {</w:t>
      </w:r>
    </w:p>
    <w:p w14:paraId="11F895A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readLock.lock();  … finally{readLock.unlock}}</w:t>
      </w:r>
    </w:p>
    <w:p w14:paraId="0890EA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A914A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modifying() {</w:t>
      </w:r>
    </w:p>
    <w:p w14:paraId="72ECD0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writeLock.lock();  … finally{</w:t>
      </w:r>
      <w:r w:rsidRPr="00D16AE6">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writeLock.unlock}}</w:t>
      </w:r>
    </w:p>
    <w:p w14:paraId="0206014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B6AF20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0D4DBF5" w14:textId="77777777" w:rsidR="001357AB" w:rsidRPr="00F51BDD" w:rsidRDefault="001357AB" w:rsidP="001357AB">
      <w:pPr>
        <w:shd w:val="clear" w:color="auto" w:fill="FFFFFF"/>
        <w:spacing w:after="180" w:line="360" w:lineRule="atLeast"/>
        <w:rPr>
          <w:rFonts w:ascii="Arial" w:eastAsia="Times New Roman" w:hAnsi="Arial" w:cs="Arial"/>
          <w:color w:val="0A0A0A"/>
          <w:shd w:val="clear" w:color="auto" w:fill="E5EDFF"/>
        </w:rPr>
      </w:pPr>
    </w:p>
    <w:p w14:paraId="5106FA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USEFUL THREAD METHODS</w:t>
      </w:r>
    </w:p>
    <w:p w14:paraId="13C313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 t1;</w:t>
      </w:r>
    </w:p>
    <w:p w14:paraId="3DD69E0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T1.isVirtual()</w:t>
      </w:r>
      <w:r>
        <w:rPr>
          <w:rFonts w:ascii="Arial" w:eastAsia="Times New Roman" w:hAnsi="Arial" w:cs="Arial"/>
          <w:color w:val="0A0A0A"/>
          <w:shd w:val="clear" w:color="auto" w:fill="E5EDFF"/>
        </w:rPr>
        <w:tab/>
        <w:t>//Boolean true, false</w:t>
      </w:r>
    </w:p>
    <w:p w14:paraId="6D7945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T1.join()</w:t>
      </w:r>
      <w:r>
        <w:rPr>
          <w:rFonts w:ascii="Arial" w:eastAsia="Times New Roman" w:hAnsi="Arial" w:cs="Arial"/>
          <w:color w:val="0A0A0A"/>
          <w:shd w:val="clear" w:color="auto" w:fill="E5EDFF"/>
        </w:rPr>
        <w:tab/>
        <w:t>//</w:t>
      </w:r>
      <w:r w:rsidRPr="00D66320">
        <w:rPr>
          <w:rFonts w:ascii="Arial" w:eastAsia="Times New Roman" w:hAnsi="Arial" w:cs="Arial"/>
          <w:color w:val="0A0A0A"/>
          <w:shd w:val="clear" w:color="auto" w:fill="E5EDFF"/>
        </w:rPr>
        <w:t xml:space="preserve"> </w:t>
      </w:r>
      <w:r w:rsidRPr="00250103">
        <w:rPr>
          <w:rFonts w:ascii="Arial" w:eastAsia="Times New Roman" w:hAnsi="Arial" w:cs="Arial"/>
          <w:color w:val="0A0A0A"/>
          <w:shd w:val="clear" w:color="auto" w:fill="E5EDFF"/>
        </w:rPr>
        <w:t>Thread.join() is used to make the current thread wait until the target thread terminates</w:t>
      </w:r>
      <w:r>
        <w:rPr>
          <w:rFonts w:ascii="Arial" w:eastAsia="Times New Roman" w:hAnsi="Arial" w:cs="Arial"/>
          <w:color w:val="0A0A0A"/>
          <w:shd w:val="clear" w:color="auto" w:fill="E5EDFF"/>
        </w:rPr>
        <w:t xml:space="preserve"> (in this case T1)</w:t>
      </w:r>
      <w:r w:rsidRPr="00250103">
        <w:rPr>
          <w:rFonts w:ascii="Arial" w:eastAsia="Times New Roman" w:hAnsi="Arial" w:cs="Arial"/>
          <w:color w:val="0A0A0A"/>
          <w:shd w:val="clear" w:color="auto" w:fill="E5EDFF"/>
        </w:rPr>
        <w:t>. It is commonly used for thread synchronization when subsequent logic depends on the completion of another thread.</w:t>
      </w:r>
    </w:p>
    <w:p w14:paraId="607168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250103">
        <w:rPr>
          <w:rFonts w:ascii="Arial" w:eastAsia="Times New Roman" w:hAnsi="Arial" w:cs="Arial"/>
          <w:color w:val="0A0A0A"/>
          <w:shd w:val="clear" w:color="auto" w:fill="E5EDFF"/>
        </w:rPr>
        <w:lastRenderedPageBreak/>
        <w:t>tiene happens-before guarantee</w:t>
      </w:r>
    </w:p>
    <w:p w14:paraId="79D2A5A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es thread safe está sincronizado internamente</w:t>
      </w:r>
    </w:p>
    <w:p w14:paraId="212A17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Con join → orden garantizado</w:t>
      </w:r>
    </w:p>
    <w:p w14:paraId="66CB61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noProof/>
          <w:color w:val="0A0A0A"/>
          <w:shd w:val="clear" w:color="auto" w:fill="E5EDFF"/>
          <w:lang w:val="es-MX"/>
        </w:rPr>
        <w:drawing>
          <wp:inline distT="0" distB="0" distL="0" distR="0" wp14:anchorId="0C9BDC41" wp14:editId="525D7298">
            <wp:extent cx="3982006" cy="1590897"/>
            <wp:effectExtent l="0" t="0" r="0" b="9525"/>
            <wp:docPr id="147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47" name=""/>
                    <pic:cNvPicPr/>
                  </pic:nvPicPr>
                  <pic:blipFill>
                    <a:blip r:embed="rId28"/>
                    <a:stretch>
                      <a:fillRect/>
                    </a:stretch>
                  </pic:blipFill>
                  <pic:spPr>
                    <a:xfrm>
                      <a:off x="0" y="0"/>
                      <a:ext cx="3982006" cy="1590897"/>
                    </a:xfrm>
                    <a:prstGeom prst="rect">
                      <a:avLst/>
                    </a:prstGeom>
                  </pic:spPr>
                </pic:pic>
              </a:graphicData>
            </a:graphic>
          </wp:inline>
        </w:drawing>
      </w:r>
    </w:p>
    <w:p w14:paraId="236DDDE5" w14:textId="77777777" w:rsidR="001357AB" w:rsidRPr="00250103"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595E12">
        <w:rPr>
          <w:rFonts w:ascii="Arial" w:eastAsia="Times New Roman" w:hAnsi="Arial" w:cs="Arial"/>
          <w:noProof/>
          <w:color w:val="0A0A0A"/>
          <w:shd w:val="clear" w:color="auto" w:fill="E5EDFF"/>
          <w:lang w:val="es-MX"/>
        </w:rPr>
        <w:drawing>
          <wp:inline distT="0" distB="0" distL="0" distR="0" wp14:anchorId="660207E9" wp14:editId="76F6558D">
            <wp:extent cx="3620005" cy="1371791"/>
            <wp:effectExtent l="0" t="0" r="0" b="0"/>
            <wp:docPr id="14733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0982" name=""/>
                    <pic:cNvPicPr/>
                  </pic:nvPicPr>
                  <pic:blipFill>
                    <a:blip r:embed="rId29"/>
                    <a:stretch>
                      <a:fillRect/>
                    </a:stretch>
                  </pic:blipFill>
                  <pic:spPr>
                    <a:xfrm>
                      <a:off x="0" y="0"/>
                      <a:ext cx="3620005" cy="1371791"/>
                    </a:xfrm>
                    <a:prstGeom prst="rect">
                      <a:avLst/>
                    </a:prstGeom>
                  </pic:spPr>
                </pic:pic>
              </a:graphicData>
            </a:graphic>
          </wp:inline>
        </w:drawing>
      </w:r>
    </w:p>
    <w:p w14:paraId="48E663B2" w14:textId="77777777" w:rsidR="001357AB" w:rsidRPr="00250103"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498B84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250103">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T1.interrupt()</w:t>
      </w:r>
      <w:r>
        <w:rPr>
          <w:rFonts w:ascii="Arial" w:eastAsia="Times New Roman" w:hAnsi="Arial" w:cs="Arial"/>
          <w:color w:val="0A0A0A"/>
          <w:shd w:val="clear" w:color="auto" w:fill="E5EDFF"/>
        </w:rPr>
        <w:tab/>
        <w:t xml:space="preserve">//stop execution </w:t>
      </w:r>
    </w:p>
    <w:p w14:paraId="08716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NOT POSSIBLE WITH SYNCHRONIZED</w:t>
      </w:r>
    </w:p>
    <w:p w14:paraId="00EF73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D30DAC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SERVICE</w:t>
      </w:r>
    </w:p>
    <w:p w14:paraId="56464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391F">
        <w:rPr>
          <w:rFonts w:ascii="Arial" w:eastAsia="Times New Roman" w:hAnsi="Arial" w:cs="Arial"/>
          <w:color w:val="0A0A0A"/>
          <w:shd w:val="clear" w:color="auto" w:fill="E5EDFF"/>
        </w:rPr>
        <w:t>ExecutorService is a JDK API that simplifies running tasks in asynchronous mode. Generally speaking, ExecutorService automatically provides a pool of threads and an API for assigning tasks to it.</w:t>
      </w:r>
    </w:p>
    <w:p w14:paraId="611746E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Interface which extends from Executor.</w:t>
      </w:r>
    </w:p>
    <w:p w14:paraId="550794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an instance of an ExecutorService impl with Executors (utility class).</w:t>
      </w:r>
    </w:p>
    <w:p w14:paraId="1EE880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Virtual threads executor service is use as a thread per task creation management, it is not stored in the thread pool.</w:t>
      </w:r>
    </w:p>
    <w:p w14:paraId="589DDC2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Types of executor Service, fixed thread pool, fixed number of threads; single thread, thread pool with a single worker thread; cached thread pool, if existing available reuse, idle 1 min kill it; scheduled thread pool run tasks at intervals; thread per task executor create new thread per task on demand (for virtual threads).</w:t>
      </w:r>
    </w:p>
    <w:p w14:paraId="3B143D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5181B">
        <w:rPr>
          <w:rFonts w:ascii="Arial" w:eastAsia="Times New Roman" w:hAnsi="Arial" w:cs="Arial"/>
          <w:noProof/>
          <w:color w:val="0A0A0A"/>
          <w:shd w:val="clear" w:color="auto" w:fill="E5EDFF"/>
        </w:rPr>
        <w:drawing>
          <wp:inline distT="0" distB="0" distL="0" distR="0" wp14:anchorId="633CEF3E" wp14:editId="33B30274">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30"/>
                    <a:stretch>
                      <a:fillRect/>
                    </a:stretch>
                  </pic:blipFill>
                  <pic:spPr>
                    <a:xfrm>
                      <a:off x="0" y="0"/>
                      <a:ext cx="5943600" cy="3630295"/>
                    </a:xfrm>
                    <a:prstGeom prst="rect">
                      <a:avLst/>
                    </a:prstGeom>
                  </pic:spPr>
                </pic:pic>
              </a:graphicData>
            </a:graphic>
          </wp:inline>
        </w:drawing>
      </w:r>
    </w:p>
    <w:p w14:paraId="128C30F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3E21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EXECUTERSERVICE.SUBMIT</w:t>
      </w:r>
    </w:p>
    <w:p w14:paraId="159A31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Ex.submit(()=&gt; someTask())  -&gt; platform threads, enter into a queue which will be picked up by the carrier threads to execute (1 or many depending executer service implementation type)</w:t>
      </w:r>
    </w:p>
    <w:p w14:paraId="576B0C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Ex.submit(()=&gt; someTask())  -&gt; virtual threads: thread per task execution, no queue, it will get the task, give it to the virtual thread and start it, and as usual when a virtual thread is started the carrier thread takes it and executes it</w:t>
      </w:r>
    </w:p>
    <w:p w14:paraId="40C363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F5482">
        <w:rPr>
          <w:rFonts w:ascii="Arial" w:eastAsia="Times New Roman" w:hAnsi="Arial" w:cs="Arial"/>
          <w:noProof/>
          <w:color w:val="0A0A0A"/>
          <w:shd w:val="clear" w:color="auto" w:fill="E5EDFF"/>
        </w:rPr>
        <w:lastRenderedPageBreak/>
        <w:drawing>
          <wp:inline distT="0" distB="0" distL="0" distR="0" wp14:anchorId="7571E950" wp14:editId="2E10A5B7">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31"/>
                    <a:stretch>
                      <a:fillRect/>
                    </a:stretch>
                  </pic:blipFill>
                  <pic:spPr>
                    <a:xfrm>
                      <a:off x="0" y="0"/>
                      <a:ext cx="5553850" cy="2191056"/>
                    </a:xfrm>
                    <a:prstGeom prst="rect">
                      <a:avLst/>
                    </a:prstGeom>
                  </pic:spPr>
                </pic:pic>
              </a:graphicData>
            </a:graphic>
          </wp:inline>
        </w:drawing>
      </w:r>
    </w:p>
    <w:p w14:paraId="22CFDF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BBB87C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EXECUTORSERVICE shutdown()</w:t>
      </w:r>
    </w:p>
    <w:p w14:paraId="0454D11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found it will wait for all the tasks to execute and stop waiting for tasks, wont accept new tasks would throw an exception.</w:t>
      </w:r>
    </w:p>
    <w:p w14:paraId="44E4F84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NEEDED IF submitted task are done in a try with resources (implaments auto closable so it will be closed when all tasks are completed)</w:t>
      </w:r>
    </w:p>
    <w:p w14:paraId="1F158E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SPRING BOOT APPS usually we don’t want to close it so no need to shutdown or to submit inside a try with resources for autoclosable to close it.</w:t>
      </w:r>
    </w:p>
    <w:p w14:paraId="1911C5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9CF9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EXECUTORSERVICE shutdownNow()</w:t>
      </w:r>
    </w:p>
    <w:p w14:paraId="0B98E5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found it will stop waiting for tasks, wont wait for the running tasks to complete</w:t>
      </w:r>
    </w:p>
    <w:p w14:paraId="039A400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9668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POOL</w:t>
      </w:r>
    </w:p>
    <w:p w14:paraId="583736D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391F">
        <w:rPr>
          <w:rFonts w:ascii="Arial" w:eastAsia="Times New Roman" w:hAnsi="Arial" w:cs="Arial"/>
          <w:color w:val="0A0A0A"/>
          <w:shd w:val="clear" w:color="auto" w:fill="E5EDFF"/>
        </w:rPr>
        <w:t>A </w:t>
      </w:r>
      <w:r w:rsidRPr="001A391F">
        <w:rPr>
          <w:rFonts w:ascii="Arial" w:eastAsia="Times New Roman" w:hAnsi="Arial" w:cs="Arial"/>
          <w:b/>
          <w:bCs/>
          <w:color w:val="0A0A0A"/>
          <w:shd w:val="clear" w:color="auto" w:fill="E5EDFF"/>
        </w:rPr>
        <w:t>Java thread pool</w:t>
      </w:r>
      <w:r w:rsidRPr="001A391F">
        <w:rPr>
          <w:rFonts w:ascii="Arial" w:eastAsia="Times New Roman" w:hAnsi="Arial" w:cs="Arial"/>
          <w:color w:val="0A0A0A"/>
          <w:shd w:val="clear" w:color="auto" w:fill="E5EDFF"/>
        </w:rPr>
        <w:t> is a managed collection of reusable threads that efficiently executes multiple tasks, reducing the overhead of creating and destroying threads for each job. It uses the ExecutorService framework in the java.util.concurrent package to manage these threads and a task queue</w:t>
      </w:r>
      <w:r>
        <w:rPr>
          <w:rFonts w:ascii="Arial" w:eastAsia="Times New Roman" w:hAnsi="Arial" w:cs="Arial"/>
          <w:color w:val="0A0A0A"/>
          <w:shd w:val="clear" w:color="auto" w:fill="E5EDFF"/>
        </w:rPr>
        <w:t>.</w:t>
      </w:r>
    </w:p>
    <w:p w14:paraId="59404C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 ARE NOT SUPPOSE TO BE POOLED, they are intended to be created on demand and discard once it is done</w:t>
      </w:r>
    </w:p>
    <w:p w14:paraId="12CDF9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F919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TRY WITH RESOURCES</w:t>
      </w:r>
    </w:p>
    <w:p w14:paraId="294273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EXISTS WITHOUT CATCH OR FINALLY BLOCK DECLARED (IMPLICITLY EXECUTED)</w:t>
      </w:r>
    </w:p>
    <w:p w14:paraId="755E20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714AA3A"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FUTURE</w:t>
      </w:r>
    </w:p>
    <w:p w14:paraId="2ED352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A12005">
        <w:rPr>
          <w:rFonts w:ascii="Arial" w:eastAsia="Times New Roman" w:hAnsi="Arial" w:cs="Arial"/>
          <w:color w:val="0A0A0A"/>
          <w:shd w:val="clear" w:color="auto" w:fill="E5EDFF"/>
          <w:lang w:val="es-MX"/>
        </w:rPr>
        <w:t>Un Future en Java (interfaz java.util.concurrent.Future) representa el resultado de un cálculo asíncrono, permitiendo iniciar una tarea pesada y continuar ejecutando código sin esperar a que finalice. Se utiliza para verificar si una tarea terminó (isDone()), cancelarla (cancel()) o recuperar el resultado (get()) una vez concluida, siendo esencial para mejorar el rendimiento en aplicaciones concurrentes. </w:t>
      </w:r>
    </w:p>
    <w:p w14:paraId="7C14CE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A12005">
        <w:rPr>
          <w:rFonts w:ascii="Arial" w:eastAsia="Times New Roman" w:hAnsi="Arial" w:cs="Arial"/>
          <w:noProof/>
          <w:color w:val="0A0A0A"/>
          <w:shd w:val="clear" w:color="auto" w:fill="E5EDFF"/>
          <w:lang w:val="es-MX"/>
        </w:rPr>
        <w:drawing>
          <wp:inline distT="0" distB="0" distL="0" distR="0" wp14:anchorId="4FB21680" wp14:editId="7E160F1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32"/>
                    <a:stretch>
                      <a:fillRect/>
                    </a:stretch>
                  </pic:blipFill>
                  <pic:spPr>
                    <a:xfrm>
                      <a:off x="0" y="0"/>
                      <a:ext cx="5943600" cy="1033780"/>
                    </a:xfrm>
                    <a:prstGeom prst="rect">
                      <a:avLst/>
                    </a:prstGeom>
                  </pic:spPr>
                </pic:pic>
              </a:graphicData>
            </a:graphic>
          </wp:inline>
        </w:drawing>
      </w:r>
    </w:p>
    <w:p w14:paraId="454264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9857E7">
        <w:rPr>
          <w:rFonts w:ascii="Arial" w:eastAsia="Times New Roman" w:hAnsi="Arial" w:cs="Arial"/>
          <w:color w:val="0A0A0A"/>
          <w:shd w:val="clear" w:color="auto" w:fill="E5EDFF"/>
        </w:rPr>
        <w:t>Future.get(2, TimeUnit.SECONDS) //wa</w:t>
      </w:r>
      <w:r>
        <w:rPr>
          <w:rFonts w:ascii="Arial" w:eastAsia="Times New Roman" w:hAnsi="Arial" w:cs="Arial"/>
          <w:color w:val="0A0A0A"/>
          <w:shd w:val="clear" w:color="auto" w:fill="E5EDFF"/>
        </w:rPr>
        <w:t>it for 2 secs to get otherwise timeout exception</w:t>
      </w:r>
    </w:p>
    <w:p w14:paraId="1F1693A3"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Future.cancel(true);  //thread.interrupt()</w:t>
      </w:r>
    </w:p>
    <w:p w14:paraId="402AA7D6"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758B7E"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CONCURRENCY VS PARALELLISM</w:t>
      </w:r>
    </w:p>
    <w:p w14:paraId="1B7536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Pr="009857E7">
        <w:rPr>
          <w:rFonts w:ascii="Arial" w:eastAsia="Times New Roman" w:hAnsi="Arial" w:cs="Arial"/>
          <w:color w:val="0A0A0A"/>
          <w:shd w:val="clear" w:color="auto" w:fill="E5EDFF"/>
        </w:rPr>
        <w:t>Concurrency, it looks like if y</w:t>
      </w:r>
      <w:r>
        <w:rPr>
          <w:rFonts w:ascii="Arial" w:eastAsia="Times New Roman" w:hAnsi="Arial" w:cs="Arial"/>
          <w:color w:val="0A0A0A"/>
          <w:shd w:val="clear" w:color="auto" w:fill="E5EDFF"/>
        </w:rPr>
        <w:t>ou are working on multiple times at once, but really it is only one, ex: a chef decorating 2 dishes</w:t>
      </w:r>
    </w:p>
    <w:p w14:paraId="7AC991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Parallelism, 6 cpu sorting a 6000000 array, at the same time</w:t>
      </w:r>
    </w:p>
    <w:p w14:paraId="21CE36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0DAE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CONCURRENT THREADS NUMBER TO 3 FOR EXAMPLE</w:t>
      </w:r>
    </w:p>
    <w:p w14:paraId="4AF51AC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Executors.newFixedThreadPool(3).submit(()-&gt; task()) //will have only 3 threads so thre will no way to exceed 3 concurrently -&gt;</w:t>
      </w:r>
      <w:r>
        <w:rPr>
          <w:rFonts w:ascii="Arial" w:eastAsia="Times New Roman" w:hAnsi="Arial" w:cs="Arial"/>
          <w:color w:val="0A0A0A"/>
          <w:shd w:val="clear" w:color="auto" w:fill="E5EDFF"/>
        </w:rPr>
        <w:tab/>
        <w:t>PLATFORM THREADS ONLY BECAUSE VIRTUAL THREADS ARE NOT SUPPOSE TO BE POOLED AND IT WOULD POOL THEM</w:t>
      </w:r>
    </w:p>
    <w:p w14:paraId="3811B6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8349C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SEMAPHORES </w:t>
      </w:r>
    </w:p>
    <w:p w14:paraId="39B12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 to restrict the number of “users” to a particular resource or group of resources to a desired amount</w:t>
      </w:r>
    </w:p>
    <w:p w14:paraId="5C9EBD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Help to limit the amount of virtual threads concurrently without pooling them.</w:t>
      </w:r>
    </w:p>
    <w:p w14:paraId="50D7B6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 semaphore = new Semaphore(NUMBER_OF_PERMITS)</w:t>
      </w:r>
    </w:p>
    <w:p w14:paraId="7E8BD8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Semaphore.acquire(5) //NUMBER_OF_PERMITS-5 available now</w:t>
      </w:r>
    </w:p>
    <w:p w14:paraId="5606D2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Semaphore.release(5) // NUMBER_OF_PERMITS+5 available now</w:t>
      </w:r>
    </w:p>
    <w:p w14:paraId="5ED2045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FCB5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Semaphore.acquire()  //when not available thread will be block until available</w:t>
      </w:r>
    </w:p>
    <w:p w14:paraId="2ED2794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B8455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Doesn’t have notion of the owner thread</w:t>
      </w:r>
    </w:p>
    <w:p w14:paraId="7ECE9B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Same thread can acquire multiple times</w:t>
      </w:r>
    </w:p>
    <w:p w14:paraId="571F3B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42B5E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Only 3 concurrent threads allowed!</w:t>
      </w:r>
    </w:p>
    <w:p w14:paraId="6ED6A4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1 thread can take more than 1 acquire (ex max 3 allowed, if a thread calls semaphore.acquire(3) it will use all acquires configured to be allowed and even though there is only 1 thread it can block the full acquire capacity)</w:t>
      </w:r>
    </w:p>
    <w:p w14:paraId="3B812A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ORDER IS NOT GUARANTEED, SINCE THERE IS NO INTERNAL QUEUE LIKE IN PLATFORM THREADS IT MIGHT EXECUTE IT UNORDER, IF ORDER IS DESIRED WE NEED TO IMPLEMENT THE QUEUE</w:t>
      </w:r>
    </w:p>
    <w:p w14:paraId="6552EDA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7520C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73F30">
        <w:rPr>
          <w:rFonts w:ascii="Arial" w:eastAsia="Times New Roman" w:hAnsi="Arial" w:cs="Arial"/>
          <w:noProof/>
          <w:color w:val="0A0A0A"/>
          <w:shd w:val="clear" w:color="auto" w:fill="E5EDFF"/>
        </w:rPr>
        <w:lastRenderedPageBreak/>
        <w:drawing>
          <wp:inline distT="0" distB="0" distL="0" distR="0" wp14:anchorId="2F4E5A26" wp14:editId="6BE52776">
            <wp:extent cx="5943600" cy="5567045"/>
            <wp:effectExtent l="0" t="0" r="0" b="0"/>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33"/>
                    <a:stretch>
                      <a:fillRect/>
                    </a:stretch>
                  </pic:blipFill>
                  <pic:spPr>
                    <a:xfrm>
                      <a:off x="0" y="0"/>
                      <a:ext cx="5943600" cy="5567045"/>
                    </a:xfrm>
                    <a:prstGeom prst="rect">
                      <a:avLst/>
                    </a:prstGeom>
                  </pic:spPr>
                </pic:pic>
              </a:graphicData>
            </a:graphic>
          </wp:inline>
        </w:drawing>
      </w:r>
    </w:p>
    <w:p w14:paraId="5D78243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1291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4535A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MAINTAINING ORDER IMPLEMENTATION BY USING A QUEUE </w:t>
      </w:r>
    </w:p>
    <w:p w14:paraId="5CB9D1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40034">
        <w:rPr>
          <w:rFonts w:ascii="Arial" w:eastAsia="Times New Roman" w:hAnsi="Arial" w:cs="Arial"/>
          <w:noProof/>
          <w:color w:val="0A0A0A"/>
          <w:shd w:val="clear" w:color="auto" w:fill="E5EDFF"/>
        </w:rPr>
        <w:lastRenderedPageBreak/>
        <w:drawing>
          <wp:inline distT="0" distB="0" distL="0" distR="0" wp14:anchorId="5127DAE5" wp14:editId="010554F1">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34"/>
                    <a:stretch>
                      <a:fillRect/>
                    </a:stretch>
                  </pic:blipFill>
                  <pic:spPr>
                    <a:xfrm>
                      <a:off x="0" y="0"/>
                      <a:ext cx="4496427" cy="3410426"/>
                    </a:xfrm>
                    <a:prstGeom prst="rect">
                      <a:avLst/>
                    </a:prstGeom>
                  </pic:spPr>
                </pic:pic>
              </a:graphicData>
            </a:graphic>
          </wp:inline>
        </w:drawing>
      </w:r>
    </w:p>
    <w:p w14:paraId="5F9568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1DC26A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Semaphore vs RestrantLock</w:t>
      </w:r>
    </w:p>
    <w:p w14:paraId="75C3D5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the thread which acquire the lock is suppose to unlock.</w:t>
      </w:r>
    </w:p>
    <w:p w14:paraId="74D000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any thread can release the permit for the next to pass</w:t>
      </w:r>
    </w:p>
    <w:p w14:paraId="6AAD3D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994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ScheduledExecutor with Virtual threads</w:t>
      </w:r>
    </w:p>
    <w:p w14:paraId="3D36C6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F6B93">
        <w:rPr>
          <w:rFonts w:ascii="Arial" w:eastAsia="Times New Roman" w:hAnsi="Arial" w:cs="Arial"/>
          <w:color w:val="0A0A0A"/>
          <w:shd w:val="clear" w:color="auto" w:fill="E5EDFF"/>
        </w:rPr>
        <w:t>You can use </w:t>
      </w:r>
      <w:r w:rsidRPr="00DF6B93">
        <w:rPr>
          <w:rFonts w:ascii="Arial" w:eastAsia="Times New Roman" w:hAnsi="Arial" w:cs="Arial"/>
          <w:b/>
          <w:bCs/>
          <w:color w:val="0A0A0A"/>
          <w:shd w:val="clear" w:color="auto" w:fill="E5EDFF"/>
        </w:rPr>
        <w:t>Java virtual threads</w:t>
      </w:r>
      <w:r w:rsidRPr="00DF6B93">
        <w:rPr>
          <w:rFonts w:ascii="Arial" w:eastAsia="Times New Roman" w:hAnsi="Arial" w:cs="Arial"/>
          <w:color w:val="0A0A0A"/>
          <w:shd w:val="clear" w:color="auto" w:fill="E5EDFF"/>
        </w:rPr>
        <w:t> with a ScheduledExecutorService by providing a virtual thread factory when creating the executor. The key is using Thread.ofVirtual().factory()</w:t>
      </w:r>
    </w:p>
    <w:p w14:paraId="797139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BBF03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Stream Gatherers</w:t>
      </w:r>
    </w:p>
    <w:p w14:paraId="4FFA2519" w14:textId="77777777" w:rsidR="001357AB" w:rsidRPr="009953F6" w:rsidRDefault="001357AB" w:rsidP="001357AB">
      <w:pPr>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53F6">
        <w:rPr>
          <w:rFonts w:ascii="Arial" w:eastAsia="Times New Roman" w:hAnsi="Arial" w:cs="Arial"/>
          <w:color w:val="0A0A0A"/>
          <w:shd w:val="clear" w:color="auto" w:fill="E5EDFF"/>
        </w:rPr>
        <w:t>What Is a Gatherer?</w:t>
      </w:r>
    </w:p>
    <w:p w14:paraId="4A6E0ABF" w14:textId="77777777" w:rsidR="001357AB" w:rsidRPr="009953F6"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color w:val="0A0A0A"/>
          <w:shd w:val="clear" w:color="auto" w:fill="E5EDFF"/>
        </w:rPr>
        <w:t>A </w:t>
      </w:r>
      <w:r w:rsidRPr="009953F6">
        <w:rPr>
          <w:rFonts w:ascii="Arial" w:eastAsia="Times New Roman" w:hAnsi="Arial" w:cs="Arial"/>
          <w:i/>
          <w:iCs/>
          <w:color w:val="0A0A0A"/>
          <w:shd w:val="clear" w:color="auto" w:fill="E5EDFF"/>
        </w:rPr>
        <w:t>gatherer</w:t>
      </w:r>
      <w:r w:rsidRPr="009953F6">
        <w:rPr>
          <w:rFonts w:ascii="Arial" w:eastAsia="Times New Roman" w:hAnsi="Arial" w:cs="Arial"/>
          <w:color w:val="0A0A0A"/>
          <w:shd w:val="clear" w:color="auto" w:fill="E5EDFF"/>
        </w:rPr>
        <w:t> is an intermediate operation that transforms a stream of input elements into a stream of output elements, optionally applying a final action when it reaches the end of the stream of input elements.</w:t>
      </w:r>
    </w:p>
    <w:p w14:paraId="7A9F12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lastRenderedPageBreak/>
        <w:drawing>
          <wp:inline distT="0" distB="0" distL="0" distR="0" wp14:anchorId="44985B8C" wp14:editId="23FCD3F7">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35"/>
                    <a:stretch>
                      <a:fillRect/>
                    </a:stretch>
                  </pic:blipFill>
                  <pic:spPr>
                    <a:xfrm>
                      <a:off x="0" y="0"/>
                      <a:ext cx="5943600" cy="1257935"/>
                    </a:xfrm>
                    <a:prstGeom prst="rect">
                      <a:avLst/>
                    </a:prstGeom>
                  </pic:spPr>
                </pic:pic>
              </a:graphicData>
            </a:graphic>
          </wp:inline>
        </w:drawing>
      </w:r>
    </w:p>
    <w:p w14:paraId="43A81F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drawing>
          <wp:inline distT="0" distB="0" distL="0" distR="0" wp14:anchorId="355C8253" wp14:editId="39006A97">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36"/>
                    <a:stretch>
                      <a:fillRect/>
                    </a:stretch>
                  </pic:blipFill>
                  <pic:spPr>
                    <a:xfrm>
                      <a:off x="0" y="0"/>
                      <a:ext cx="4029637" cy="1552792"/>
                    </a:xfrm>
                    <a:prstGeom prst="rect">
                      <a:avLst/>
                    </a:prstGeom>
                  </pic:spPr>
                </pic:pic>
              </a:graphicData>
            </a:graphic>
          </wp:inline>
        </w:drawing>
      </w:r>
    </w:p>
    <w:p w14:paraId="23DF3F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A4624">
        <w:rPr>
          <w:rFonts w:ascii="Arial" w:eastAsia="Times New Roman" w:hAnsi="Arial" w:cs="Arial"/>
          <w:noProof/>
          <w:color w:val="0A0A0A"/>
          <w:shd w:val="clear" w:color="auto" w:fill="E5EDFF"/>
        </w:rPr>
        <w:drawing>
          <wp:inline distT="0" distB="0" distL="0" distR="0" wp14:anchorId="600604C9" wp14:editId="61F27C5E">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37"/>
                    <a:stretch>
                      <a:fillRect/>
                    </a:stretch>
                  </pic:blipFill>
                  <pic:spPr>
                    <a:xfrm>
                      <a:off x="0" y="0"/>
                      <a:ext cx="5943600" cy="1983105"/>
                    </a:xfrm>
                    <a:prstGeom prst="rect">
                      <a:avLst/>
                    </a:prstGeom>
                  </pic:spPr>
                </pic:pic>
              </a:graphicData>
            </a:graphic>
          </wp:inline>
        </w:drawing>
      </w:r>
    </w:p>
    <w:p w14:paraId="46919D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B5154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 FUTURE (implements Future)</w:t>
      </w:r>
    </w:p>
    <w:p w14:paraId="5A2201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13613">
        <w:rPr>
          <w:rFonts w:ascii="Arial" w:eastAsia="Times New Roman" w:hAnsi="Arial" w:cs="Arial"/>
          <w:color w:val="0A0A0A"/>
          <w:shd w:val="clear" w:color="auto" w:fill="E5EDFF"/>
        </w:rPr>
        <w:t>The Java CompletableFuture class, introduced in Java 8, is a powerful tool for </w:t>
      </w:r>
      <w:r w:rsidRPr="00413613">
        <w:rPr>
          <w:rFonts w:ascii="Arial" w:eastAsia="Times New Roman" w:hAnsi="Arial" w:cs="Arial"/>
          <w:b/>
          <w:bCs/>
          <w:color w:val="0A0A0A"/>
          <w:shd w:val="clear" w:color="auto" w:fill="E5EDFF"/>
        </w:rPr>
        <w:t>asynchronous programming</w:t>
      </w:r>
      <w:r w:rsidRPr="00413613">
        <w:rPr>
          <w:rFonts w:ascii="Arial" w:eastAsia="Times New Roman" w:hAnsi="Arial" w:cs="Arial"/>
          <w:color w:val="0A0A0A"/>
          <w:shd w:val="clear" w:color="auto" w:fill="E5EDFF"/>
        </w:rPr>
        <w:t>, allowing non-blocking execution of tasks in separate threads. It represents a future result of a computation and provides extensive methods for creating, chaining, combining, and handling exceptions across multiple asynchronous operations. </w:t>
      </w:r>
    </w:p>
    <w:p w14:paraId="65B33FE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13613">
        <w:rPr>
          <w:rFonts w:ascii="Arial" w:eastAsia="Times New Roman" w:hAnsi="Arial" w:cs="Arial"/>
          <w:noProof/>
          <w:color w:val="0A0A0A"/>
          <w:shd w:val="clear" w:color="auto" w:fill="E5EDFF"/>
        </w:rPr>
        <w:lastRenderedPageBreak/>
        <w:drawing>
          <wp:inline distT="0" distB="0" distL="0" distR="0" wp14:anchorId="2E9A0AD3" wp14:editId="669E10F9">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38"/>
                    <a:stretch>
                      <a:fillRect/>
                    </a:stretch>
                  </pic:blipFill>
                  <pic:spPr>
                    <a:xfrm>
                      <a:off x="0" y="0"/>
                      <a:ext cx="5943600" cy="3404870"/>
                    </a:xfrm>
                    <a:prstGeom prst="rect">
                      <a:avLst/>
                    </a:prstGeom>
                  </pic:spPr>
                </pic:pic>
              </a:graphicData>
            </a:graphic>
          </wp:inline>
        </w:drawing>
      </w:r>
    </w:p>
    <w:p w14:paraId="28A801A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05316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Accepts an executer, for virtual threads we can use virtual thread per task executor</w:t>
      </w:r>
    </w:p>
    <w:p w14:paraId="1E8533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476DC">
        <w:rPr>
          <w:rFonts w:ascii="Arial" w:eastAsia="Times New Roman" w:hAnsi="Arial" w:cs="Arial"/>
          <w:noProof/>
          <w:color w:val="0A0A0A"/>
          <w:shd w:val="clear" w:color="auto" w:fill="E5EDFF"/>
        </w:rPr>
        <w:drawing>
          <wp:inline distT="0" distB="0" distL="0" distR="0" wp14:anchorId="58FE15DE" wp14:editId="2699D7B1">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39"/>
                    <a:stretch>
                      <a:fillRect/>
                    </a:stretch>
                  </pic:blipFill>
                  <pic:spPr>
                    <a:xfrm>
                      <a:off x="0" y="0"/>
                      <a:ext cx="3593965" cy="2353355"/>
                    </a:xfrm>
                    <a:prstGeom prst="rect">
                      <a:avLst/>
                    </a:prstGeom>
                  </pic:spPr>
                </pic:pic>
              </a:graphicData>
            </a:graphic>
          </wp:inline>
        </w:drawing>
      </w:r>
    </w:p>
    <w:p w14:paraId="771D44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8EAFF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asynch and handling exception</w:t>
      </w:r>
    </w:p>
    <w:p w14:paraId="2A657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return correct it will run thenRun, if exception it will run exceptionally</w:t>
      </w:r>
    </w:p>
    <w:p w14:paraId="123BDC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71A46">
        <w:rPr>
          <w:rFonts w:ascii="Arial" w:eastAsia="Times New Roman" w:hAnsi="Arial" w:cs="Arial"/>
          <w:noProof/>
          <w:color w:val="0A0A0A"/>
          <w:shd w:val="clear" w:color="auto" w:fill="E5EDFF"/>
        </w:rPr>
        <w:lastRenderedPageBreak/>
        <w:drawing>
          <wp:inline distT="0" distB="0" distL="0" distR="0" wp14:anchorId="76F4664F" wp14:editId="1905C9B5">
            <wp:extent cx="3194462" cy="2385949"/>
            <wp:effectExtent l="0" t="0" r="6350" b="0"/>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40"/>
                    <a:stretch>
                      <a:fillRect/>
                    </a:stretch>
                  </pic:blipFill>
                  <pic:spPr>
                    <a:xfrm>
                      <a:off x="0" y="0"/>
                      <a:ext cx="3203009" cy="2392333"/>
                    </a:xfrm>
                    <a:prstGeom prst="rect">
                      <a:avLst/>
                    </a:prstGeom>
                  </pic:spPr>
                </pic:pic>
              </a:graphicData>
            </a:graphic>
          </wp:inline>
        </w:drawing>
      </w:r>
    </w:p>
    <w:p w14:paraId="1D969CD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60C38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supplyAsynch</w:t>
      </w:r>
      <w:r w:rsidRPr="00A26AF1">
        <w:rPr>
          <w:rFonts w:ascii="Arial" w:eastAsia="Times New Roman" w:hAnsi="Arial" w:cs="Arial"/>
          <w:noProof/>
          <w:color w:val="0A0A0A"/>
          <w:shd w:val="clear" w:color="auto" w:fill="E5EDFF"/>
        </w:rPr>
        <w:drawing>
          <wp:inline distT="0" distB="0" distL="0" distR="0" wp14:anchorId="0E17D28A" wp14:editId="42F4AAEF">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41"/>
                    <a:stretch>
                      <a:fillRect/>
                    </a:stretch>
                  </pic:blipFill>
                  <pic:spPr>
                    <a:xfrm>
                      <a:off x="0" y="0"/>
                      <a:ext cx="5943600" cy="259715"/>
                    </a:xfrm>
                    <a:prstGeom prst="rect">
                      <a:avLst/>
                    </a:prstGeom>
                  </pic:spPr>
                </pic:pic>
              </a:graphicData>
            </a:graphic>
          </wp:inline>
        </w:drawing>
      </w:r>
    </w:p>
    <w:p w14:paraId="0DE44AE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A1978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Runasynch vs supplyasync</w:t>
      </w:r>
    </w:p>
    <w:p w14:paraId="0E3FDD42" w14:textId="77777777" w:rsidR="001357AB" w:rsidRDefault="001357AB" w:rsidP="001357AB">
      <w:pPr>
        <w:shd w:val="clear" w:color="auto" w:fill="FFFFFF"/>
        <w:spacing w:after="180" w:line="360" w:lineRule="atLeast"/>
        <w:ind w:firstLine="720"/>
        <w:rPr>
          <w:rFonts w:ascii="Arial" w:eastAsia="Times New Roman" w:hAnsi="Arial" w:cs="Arial"/>
          <w:b/>
          <w:bCs/>
          <w:color w:val="0A0A0A"/>
          <w:shd w:val="clear" w:color="auto" w:fill="E5EDFF"/>
        </w:rPr>
      </w:pPr>
      <w:r w:rsidRPr="00A26AF1">
        <w:rPr>
          <w:rFonts w:ascii="Arial" w:eastAsia="Times New Roman" w:hAnsi="Arial" w:cs="Arial"/>
          <w:color w:val="0A0A0A"/>
          <w:shd w:val="clear" w:color="auto" w:fill="E5EDFF"/>
        </w:rPr>
        <w:t>The core difference</w:t>
      </w:r>
      <w:r>
        <w:rPr>
          <w:rFonts w:ascii="Arial" w:eastAsia="Times New Roman" w:hAnsi="Arial" w:cs="Arial"/>
          <w:color w:val="0A0A0A"/>
          <w:shd w:val="clear" w:color="auto" w:fill="E5EDFF"/>
        </w:rPr>
        <w:t xml:space="preserve"> be</w:t>
      </w:r>
      <w:r w:rsidRPr="00A26AF1">
        <w:rPr>
          <w:rFonts w:ascii="Arial" w:eastAsia="Times New Roman" w:hAnsi="Arial" w:cs="Arial"/>
          <w:color w:val="0A0A0A"/>
          <w:shd w:val="clear" w:color="auto" w:fill="E5EDFF"/>
        </w:rPr>
        <w:t>etween CompletableFuture.supplyAsync and CompletableFuture.runAsync in Java is that </w:t>
      </w:r>
      <w:r w:rsidRPr="00A26AF1">
        <w:rPr>
          <w:rFonts w:ascii="Arial" w:eastAsia="Times New Roman" w:hAnsi="Arial" w:cs="Arial"/>
          <w:b/>
          <w:bCs/>
          <w:color w:val="0A0A0A"/>
          <w:shd w:val="clear" w:color="auto" w:fill="E5EDFF"/>
        </w:rPr>
        <w:t>supplyAsync is used for asynchronous tasks that return a value</w:t>
      </w:r>
      <w:r w:rsidRPr="00A26AF1">
        <w:rPr>
          <w:rFonts w:ascii="Arial" w:eastAsia="Times New Roman" w:hAnsi="Arial" w:cs="Arial"/>
          <w:color w:val="0A0A0A"/>
          <w:shd w:val="clear" w:color="auto" w:fill="E5EDFF"/>
        </w:rPr>
        <w:t>, while </w:t>
      </w:r>
      <w:r w:rsidRPr="00A26AF1">
        <w:rPr>
          <w:rFonts w:ascii="Arial" w:eastAsia="Times New Roman" w:hAnsi="Arial" w:cs="Arial"/>
          <w:b/>
          <w:bCs/>
          <w:color w:val="0A0A0A"/>
          <w:shd w:val="clear" w:color="auto" w:fill="E5EDFF"/>
        </w:rPr>
        <w:t>runAsync is for tasks that do not return a value</w:t>
      </w:r>
    </w:p>
    <w:p w14:paraId="4317EE50"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Run Async -&gt; returns CompletableFuture&lt;Void&gt;</w:t>
      </w:r>
    </w:p>
    <w:p w14:paraId="081E5BE4"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supplyAsync -&gt; returns &lt;U&gt;</w:t>
      </w:r>
    </w:p>
    <w:p w14:paraId="0FB7F1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F4E7282" wp14:editId="3F8BBD58">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42"/>
                    <a:stretch>
                      <a:fillRect/>
                    </a:stretch>
                  </pic:blipFill>
                  <pic:spPr>
                    <a:xfrm>
                      <a:off x="0" y="0"/>
                      <a:ext cx="5943600" cy="1162685"/>
                    </a:xfrm>
                    <a:prstGeom prst="rect">
                      <a:avLst/>
                    </a:prstGeom>
                  </pic:spPr>
                </pic:pic>
              </a:graphicData>
            </a:graphic>
          </wp:inline>
        </w:drawing>
      </w:r>
    </w:p>
    <w:p w14:paraId="1EC133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6EEBA3D2" wp14:editId="60F89ABC">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43"/>
                    <a:stretch>
                      <a:fillRect/>
                    </a:stretch>
                  </pic:blipFill>
                  <pic:spPr>
                    <a:xfrm>
                      <a:off x="0" y="0"/>
                      <a:ext cx="5943600" cy="519430"/>
                    </a:xfrm>
                    <a:prstGeom prst="rect">
                      <a:avLst/>
                    </a:prstGeom>
                  </pic:spPr>
                </pic:pic>
              </a:graphicData>
            </a:graphic>
          </wp:inline>
        </w:drawing>
      </w:r>
    </w:p>
    <w:p w14:paraId="74DCDCA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0A4A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CompletableFuture handle timeouts</w:t>
      </w:r>
    </w:p>
    <w:p w14:paraId="1DC910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C550A6B" wp14:editId="257D88D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44"/>
                    <a:stretch>
                      <a:fillRect/>
                    </a:stretch>
                  </pic:blipFill>
                  <pic:spPr>
                    <a:xfrm>
                      <a:off x="0" y="0"/>
                      <a:ext cx="5943600" cy="1315720"/>
                    </a:xfrm>
                    <a:prstGeom prst="rect">
                      <a:avLst/>
                    </a:prstGeom>
                  </pic:spPr>
                </pic:pic>
              </a:graphicData>
            </a:graphic>
          </wp:inline>
        </w:drawing>
      </w:r>
    </w:p>
    <w:p w14:paraId="458039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32D47D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Combining Futures with allOf()</w:t>
      </w:r>
    </w:p>
    <w:p w14:paraId="5B2AE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the futures you have and wait for all to complete</w:t>
      </w:r>
    </w:p>
    <w:p w14:paraId="17189F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6246F">
        <w:rPr>
          <w:rFonts w:ascii="Arial" w:eastAsia="Times New Roman" w:hAnsi="Arial" w:cs="Arial"/>
          <w:noProof/>
          <w:color w:val="0A0A0A"/>
          <w:shd w:val="clear" w:color="auto" w:fill="E5EDFF"/>
        </w:rPr>
        <w:drawing>
          <wp:inline distT="0" distB="0" distL="0" distR="0" wp14:anchorId="5BF724AD" wp14:editId="3346DDC3">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45"/>
                    <a:stretch>
                      <a:fillRect/>
                    </a:stretch>
                  </pic:blipFill>
                  <pic:spPr>
                    <a:xfrm>
                      <a:off x="0" y="0"/>
                      <a:ext cx="5943600" cy="1661795"/>
                    </a:xfrm>
                    <a:prstGeom prst="rect">
                      <a:avLst/>
                    </a:prstGeom>
                  </pic:spPr>
                </pic:pic>
              </a:graphicData>
            </a:graphic>
          </wp:inline>
        </w:drawing>
      </w:r>
    </w:p>
    <w:p w14:paraId="26BBE6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18EED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anyOf()</w:t>
      </w:r>
    </w:p>
    <w:p w14:paraId="333434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any is returned use it without waiting for the rest.</w:t>
      </w:r>
    </w:p>
    <w:p w14:paraId="74C5F2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 cf1= methodReturnsACompletableFuture()</w:t>
      </w:r>
    </w:p>
    <w:p w14:paraId="68FE14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 cf2= anothreMethodReturnsACompletableFuture()</w:t>
      </w:r>
    </w:p>
    <w:p w14:paraId="7675A1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Log.info(“result: {}”, Completablefuture.</w:t>
      </w:r>
      <w:r w:rsidRPr="008C5F7C">
        <w:rPr>
          <w:rFonts w:ascii="Arial" w:eastAsia="Times New Roman" w:hAnsi="Arial" w:cs="Arial"/>
          <w:color w:val="0A0A0A"/>
          <w:highlight w:val="yellow"/>
          <w:shd w:val="clear" w:color="auto" w:fill="E5EDFF"/>
        </w:rPr>
        <w:t>anyof</w:t>
      </w:r>
      <w:r>
        <w:rPr>
          <w:rFonts w:ascii="Arial" w:eastAsia="Times New Roman" w:hAnsi="Arial" w:cs="Arial"/>
          <w:color w:val="0A0A0A"/>
          <w:shd w:val="clear" w:color="auto" w:fill="E5EDFF"/>
        </w:rPr>
        <w:t>(cf1,cf2).join());</w:t>
      </w:r>
    </w:p>
    <w:p w14:paraId="19AFC76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81EB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thenCombine()</w:t>
      </w:r>
    </w:p>
    <w:p w14:paraId="1E3EE2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2 completablefuture make a decision</w:t>
      </w:r>
    </w:p>
    <w:p w14:paraId="6D87CE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cf1= methodReturnsACompletableFuture()</w:t>
      </w:r>
    </w:p>
    <w:p w14:paraId="0E1C9DB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Var cf2= anotherMethodReturnsACompletableFuture()</w:t>
      </w:r>
    </w:p>
    <w:p w14:paraId="7ADB859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Cf1.</w:t>
      </w:r>
      <w:r w:rsidRPr="00562C81">
        <w:rPr>
          <w:rFonts w:ascii="Arial" w:eastAsia="Times New Roman" w:hAnsi="Arial" w:cs="Arial"/>
          <w:color w:val="0A0A0A"/>
          <w:highlight w:val="yellow"/>
          <w:shd w:val="clear" w:color="auto" w:fill="E5EDFF"/>
        </w:rPr>
        <w:t>thenCombine</w:t>
      </w:r>
      <w:r>
        <w:rPr>
          <w:rFonts w:ascii="Arial" w:eastAsia="Times New Roman" w:hAnsi="Arial" w:cs="Arial"/>
          <w:color w:val="0A0A0A"/>
          <w:shd w:val="clear" w:color="auto" w:fill="E5EDFF"/>
        </w:rPr>
        <w:t>(cf2, (a,b)-&gt;a.amount&lt;=b.amount() ? a : b)</w:t>
      </w:r>
    </w:p>
    <w:p w14:paraId="529FF0D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CE6D7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LOCAL</w:t>
      </w:r>
    </w:p>
    <w:p w14:paraId="1EDC6AC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Storage space for each thread, independent from other threads.</w:t>
      </w:r>
    </w:p>
    <w:p w14:paraId="08F7F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for platform and virtual threads</w:t>
      </w:r>
    </w:p>
    <w:p w14:paraId="2C2E74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 need to pass data through method calls, it is available though the entire thread’s execution flow</w:t>
      </w:r>
    </w:p>
    <w:p w14:paraId="0D3B85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 is mutable, can live forever unless explicitly removed or the thread dead, by default values are not accessible by child threads.</w:t>
      </w:r>
    </w:p>
    <w:p w14:paraId="3F898F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ThreadLocal&lt;String&gt; sessionHolder = new ThreadLocal&lt;&gt;();</w:t>
      </w:r>
    </w:p>
    <w:p w14:paraId="1B4A3C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//it would be assigned to the current thread by just creating it</w:t>
      </w:r>
    </w:p>
    <w:p w14:paraId="0A106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it for cross cutting concerns or non functional data and do set and removed together for platform threads</w:t>
      </w:r>
    </w:p>
    <w:p w14:paraId="31832D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D5E63">
        <w:rPr>
          <w:rFonts w:ascii="Arial" w:eastAsia="Times New Roman" w:hAnsi="Arial" w:cs="Arial"/>
          <w:noProof/>
          <w:color w:val="0A0A0A"/>
          <w:shd w:val="clear" w:color="auto" w:fill="E5EDFF"/>
        </w:rPr>
        <w:drawing>
          <wp:inline distT="0" distB="0" distL="0" distR="0" wp14:anchorId="40B63E4F" wp14:editId="2A812695">
            <wp:extent cx="5213268" cy="2263539"/>
            <wp:effectExtent l="0" t="0" r="6985" b="3810"/>
            <wp:docPr id="5778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4015" name=""/>
                    <pic:cNvPicPr/>
                  </pic:nvPicPr>
                  <pic:blipFill>
                    <a:blip r:embed="rId46"/>
                    <a:stretch>
                      <a:fillRect/>
                    </a:stretch>
                  </pic:blipFill>
                  <pic:spPr>
                    <a:xfrm>
                      <a:off x="0" y="0"/>
                      <a:ext cx="5219531" cy="2266258"/>
                    </a:xfrm>
                    <a:prstGeom prst="rect">
                      <a:avLst/>
                    </a:prstGeom>
                  </pic:spPr>
                </pic:pic>
              </a:graphicData>
            </a:graphic>
          </wp:inline>
        </w:drawing>
      </w:r>
    </w:p>
    <w:p w14:paraId="1075D2D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6F45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INHERITABLE THREAD LOCAL</w:t>
      </w:r>
    </w:p>
    <w:p w14:paraId="5878DD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30EF4">
        <w:rPr>
          <w:rFonts w:ascii="Arial" w:eastAsia="Times New Roman" w:hAnsi="Arial" w:cs="Arial"/>
          <w:color w:val="0A0A0A"/>
          <w:shd w:val="clear" w:color="auto" w:fill="E5EDFF"/>
        </w:rPr>
        <w:t>you use the InheritableThreadLocal class to enable a child thread to </w:t>
      </w:r>
      <w:r w:rsidRPr="00E30EF4">
        <w:rPr>
          <w:rFonts w:ascii="Arial" w:eastAsia="Times New Roman" w:hAnsi="Arial" w:cs="Arial"/>
          <w:b/>
          <w:bCs/>
          <w:color w:val="0A0A0A"/>
          <w:shd w:val="clear" w:color="auto" w:fill="E5EDFF"/>
        </w:rPr>
        <w:t>inherit</w:t>
      </w:r>
      <w:r w:rsidRPr="00E30EF4">
        <w:rPr>
          <w:rFonts w:ascii="Arial" w:eastAsia="Times New Roman" w:hAnsi="Arial" w:cs="Arial"/>
          <w:color w:val="0A0A0A"/>
          <w:shd w:val="clear" w:color="auto" w:fill="E5EDFF"/>
        </w:rPr>
        <w:t> the values of thread-local variables set in its parent thread. By default, values in a standard ThreadLocal are </w:t>
      </w:r>
      <w:r w:rsidRPr="00E30EF4">
        <w:rPr>
          <w:rFonts w:ascii="Arial" w:eastAsia="Times New Roman" w:hAnsi="Arial" w:cs="Arial"/>
          <w:i/>
          <w:iCs/>
          <w:color w:val="0A0A0A"/>
          <w:shd w:val="clear" w:color="auto" w:fill="E5EDFF"/>
        </w:rPr>
        <w:t>not</w:t>
      </w:r>
      <w:r w:rsidRPr="00E30EF4">
        <w:rPr>
          <w:rFonts w:ascii="Arial" w:eastAsia="Times New Roman" w:hAnsi="Arial" w:cs="Arial"/>
          <w:color w:val="0A0A0A"/>
          <w:shd w:val="clear" w:color="auto" w:fill="E5EDFF"/>
        </w:rPr>
        <w:t> passed from parent to child threads. </w:t>
      </w:r>
    </w:p>
    <w:p w14:paraId="2FD7BD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ThreadLocal&lt;String&gt; sessionHolder = new InheritableThreadLocal&lt;&gt;();</w:t>
      </w:r>
    </w:p>
    <w:p w14:paraId="028D53C2" w14:textId="77777777" w:rsidR="001357AB" w:rsidRPr="00A26AF1"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Any mutation to the value in the child wont affect the value in the parent</w:t>
      </w:r>
    </w:p>
    <w:p w14:paraId="02D2E9CF"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
    <w:p w14:paraId="706063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ENUMS ORDINAL</w:t>
      </w:r>
    </w:p>
    <w:p w14:paraId="3CDF74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14146A">
        <w:rPr>
          <w:rFonts w:ascii="Arial" w:eastAsia="Times New Roman" w:hAnsi="Arial" w:cs="Arial"/>
          <w:noProof/>
          <w:color w:val="0A0A0A"/>
          <w:shd w:val="clear" w:color="auto" w:fill="E5EDFF"/>
        </w:rPr>
        <w:drawing>
          <wp:inline distT="0" distB="0" distL="0" distR="0" wp14:anchorId="37B1D95A" wp14:editId="3CEC2684">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47"/>
                    <a:stretch>
                      <a:fillRect/>
                    </a:stretch>
                  </pic:blipFill>
                  <pic:spPr>
                    <a:xfrm>
                      <a:off x="0" y="0"/>
                      <a:ext cx="3928853" cy="1495147"/>
                    </a:xfrm>
                    <a:prstGeom prst="rect">
                      <a:avLst/>
                    </a:prstGeom>
                  </pic:spPr>
                </pic:pic>
              </a:graphicData>
            </a:graphic>
          </wp:inline>
        </w:drawing>
      </w:r>
    </w:p>
    <w:p w14:paraId="63739E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8C63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VALUES (JDK 25)</w:t>
      </w:r>
    </w:p>
    <w:p w14:paraId="55E491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A7DC6">
        <w:rPr>
          <w:rFonts w:ascii="Arial" w:eastAsia="Times New Roman" w:hAnsi="Arial" w:cs="Arial"/>
          <w:color w:val="0A0A0A"/>
          <w:shd w:val="clear" w:color="auto" w:fill="E5EDFF"/>
        </w:rPr>
        <w:t>Java scoped values (API class ScopedValue) provide a safer, more efficient way to share immutable data within a single thread's call hierarchy and with child threads, serving as a modern alternative to ThreadLocal variables.</w:t>
      </w:r>
      <w:r>
        <w:rPr>
          <w:rFonts w:ascii="Arial" w:eastAsia="Times New Roman" w:hAnsi="Arial" w:cs="Arial"/>
          <w:color w:val="0A0A0A"/>
          <w:shd w:val="clear" w:color="auto" w:fill="E5EDFF"/>
        </w:rPr>
        <w:t xml:space="preserve"> No need to manual set and remove from local threads.</w:t>
      </w:r>
    </w:p>
    <w:p w14:paraId="3CC16F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Static final ScopedValue&lt;String&gt; SESSION_TOKEN = ScopedValue.newInstance();</w:t>
      </w:r>
    </w:p>
    <w:p w14:paraId="63E9E91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FA073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SCOPEDVALUE.WHERE</w:t>
      </w:r>
    </w:p>
    <w:p w14:paraId="696A5CB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Bind a value to the current thread execution</w:t>
      </w:r>
    </w:p>
    <w:p w14:paraId="3073ABA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ScopedValue.where(SESSION_TOKEN, “session1”). Run(runnable/callable);</w:t>
      </w:r>
    </w:p>
    <w:p w14:paraId="608CF0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0548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The value will be available only inside the run method, outside it will be gone:</w:t>
      </w:r>
    </w:p>
    <w:p w14:paraId="57CDE52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ScopedValue.where(SESSION_TOKEN, “session1”)</w:t>
      </w:r>
    </w:p>
    <w:p w14:paraId="10DD01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.run(()-&gt; { var token= SESSION_TOKEN.get();</w:t>
      </w:r>
    </w:p>
    <w:p w14:paraId="099B00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Log.info(“token: {}”, token): </w:t>
      </w:r>
    </w:p>
    <w:p w14:paraId="1A65448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value gone like if removed from localthread was called.</w:t>
      </w:r>
    </w:p>
    <w:p w14:paraId="3A01FD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This ensures no leaks, accidental reuse an no mutation of stored data.</w:t>
      </w:r>
    </w:p>
    <w:p w14:paraId="797935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with PLATFORM and VIRTUAL THREADS.</w:t>
      </w:r>
    </w:p>
    <w:p w14:paraId="3A1900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C315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Reading scoped values:</w:t>
      </w:r>
    </w:p>
    <w:p w14:paraId="3B49E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SESSION_TOKEN.isBound()  //true or false</w:t>
      </w:r>
    </w:p>
    <w:p w14:paraId="1D9C91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SESSION_TOKEN.orElse(“dummy”)  //if not bound return default value</w:t>
      </w:r>
    </w:p>
    <w:p w14:paraId="1A85F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SESSION_TOKEN.orElseThrow(()-&gt;new SecurityException(“Unauthenticated User”))</w:t>
      </w:r>
    </w:p>
    <w:p w14:paraId="1FF809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SESSION_TOKEN.get()   //gets value or throes exception if not bound</w:t>
      </w:r>
    </w:p>
    <w:p w14:paraId="099338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31E0A">
        <w:rPr>
          <w:rFonts w:ascii="Arial" w:eastAsia="Times New Roman" w:hAnsi="Arial" w:cs="Arial"/>
          <w:noProof/>
          <w:color w:val="0A0A0A"/>
          <w:shd w:val="clear" w:color="auto" w:fill="E5EDFF"/>
        </w:rPr>
        <w:drawing>
          <wp:inline distT="0" distB="0" distL="0" distR="0" wp14:anchorId="4A8E611B" wp14:editId="533029C4">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48"/>
                    <a:stretch>
                      <a:fillRect/>
                    </a:stretch>
                  </pic:blipFill>
                  <pic:spPr>
                    <a:xfrm>
                      <a:off x="0" y="0"/>
                      <a:ext cx="5943600" cy="2719705"/>
                    </a:xfrm>
                    <a:prstGeom prst="rect">
                      <a:avLst/>
                    </a:prstGeom>
                  </pic:spPr>
                </pic:pic>
              </a:graphicData>
            </a:graphic>
          </wp:inline>
        </w:drawing>
      </w:r>
    </w:p>
    <w:p w14:paraId="6FFC63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08C5D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 REBINDING</w:t>
      </w:r>
    </w:p>
    <w:p w14:paraId="63F838C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can be rebound with a new value in a nested scope, outer value is temporarily replaced for the duration of the inner scope, after the scope ends, the original value is restored automatically.</w:t>
      </w:r>
    </w:p>
    <w:p w14:paraId="44A7DF7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1135E">
        <w:rPr>
          <w:rFonts w:ascii="Arial" w:eastAsia="Times New Roman" w:hAnsi="Arial" w:cs="Arial"/>
          <w:noProof/>
          <w:color w:val="0A0A0A"/>
          <w:shd w:val="clear" w:color="auto" w:fill="E5EDFF"/>
        </w:rPr>
        <w:lastRenderedPageBreak/>
        <w:drawing>
          <wp:inline distT="0" distB="0" distL="0" distR="0" wp14:anchorId="79BF1FB0" wp14:editId="342F9AD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49"/>
                    <a:stretch>
                      <a:fillRect/>
                    </a:stretch>
                  </pic:blipFill>
                  <pic:spPr>
                    <a:xfrm>
                      <a:off x="0" y="0"/>
                      <a:ext cx="5943600" cy="2939415"/>
                    </a:xfrm>
                    <a:prstGeom prst="rect">
                      <a:avLst/>
                    </a:prstGeom>
                  </pic:spPr>
                </pic:pic>
              </a:graphicData>
            </a:graphic>
          </wp:inline>
        </w:drawing>
      </w:r>
    </w:p>
    <w:p w14:paraId="773403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1769B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MULTIPLE KEYS IN SCOPED VALUE</w:t>
      </w:r>
    </w:p>
    <w:p w14:paraId="5E39E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have multiple tokens for the scoped value:</w:t>
      </w:r>
    </w:p>
    <w:p w14:paraId="6D96CD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64976">
        <w:rPr>
          <w:rFonts w:ascii="Arial" w:eastAsia="Times New Roman" w:hAnsi="Arial" w:cs="Arial"/>
          <w:noProof/>
          <w:color w:val="0A0A0A"/>
          <w:shd w:val="clear" w:color="auto" w:fill="E5EDFF"/>
        </w:rPr>
        <w:drawing>
          <wp:inline distT="0" distB="0" distL="0" distR="0" wp14:anchorId="21535C1B" wp14:editId="16014E47">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50"/>
                    <a:stretch>
                      <a:fillRect/>
                    </a:stretch>
                  </pic:blipFill>
                  <pic:spPr>
                    <a:xfrm>
                      <a:off x="0" y="0"/>
                      <a:ext cx="5943600" cy="2934335"/>
                    </a:xfrm>
                    <a:prstGeom prst="rect">
                      <a:avLst/>
                    </a:prstGeom>
                  </pic:spPr>
                </pic:pic>
              </a:graphicData>
            </a:graphic>
          </wp:inline>
        </w:drawing>
      </w:r>
    </w:p>
    <w:p w14:paraId="4D56BB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6913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Better to create a record and add that as the key and from there just access its properties</w:t>
      </w:r>
    </w:p>
    <w:p w14:paraId="412703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CHILD THREAD INHERITANCE ON SCOPED VALUES</w:t>
      </w:r>
    </w:p>
    <w:p w14:paraId="10D0E1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Only via Structured Concurrency</w:t>
      </w:r>
    </w:p>
    <w:p w14:paraId="3878BD0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Structured Task Scope propagates ScopedValues automatically on any joiner strategy</w:t>
      </w:r>
    </w:p>
    <w:p w14:paraId="0AF7C32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E0594D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STRUCTURED CONCURRENCY (Preview Feature jdk25, 26)</w:t>
      </w:r>
    </w:p>
    <w:p w14:paraId="172AE8E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is a programming approach where a set of related subtasks, running in different threads are treated as a single unit, so lifetimes, completion and errors are managed together.</w:t>
      </w:r>
    </w:p>
    <w:p w14:paraId="64348F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C73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1 Choose Joiner Strategy </w:t>
      </w:r>
    </w:p>
    <w:p w14:paraId="747437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Joiner.allSuccessfullOrThrow()</w:t>
      </w:r>
      <w:r>
        <w:rPr>
          <w:rFonts w:ascii="Arial" w:eastAsia="Times New Roman" w:hAnsi="Arial" w:cs="Arial"/>
          <w:color w:val="0A0A0A"/>
          <w:shd w:val="clear" w:color="auto" w:fill="E5EDFF"/>
        </w:rPr>
        <w:tab/>
        <w:t>//all must succeed</w:t>
      </w:r>
    </w:p>
    <w:p w14:paraId="298C83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Joiner.anySuccessfulResultOrThrow()</w:t>
      </w:r>
      <w:r>
        <w:rPr>
          <w:rFonts w:ascii="Arial" w:eastAsia="Times New Roman" w:hAnsi="Arial" w:cs="Arial"/>
          <w:color w:val="0A0A0A"/>
          <w:shd w:val="clear" w:color="auto" w:fill="E5EDFF"/>
        </w:rPr>
        <w:tab/>
        <w:t>//when at least one succeeds cancel the other</w:t>
      </w:r>
    </w:p>
    <w:p w14:paraId="0EA7D22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Joiner.awaitAll()    //wait for all to finish</w:t>
      </w:r>
    </w:p>
    <w:p w14:paraId="573584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 create StuctureTaskScope</w:t>
      </w:r>
    </w:p>
    <w:p w14:paraId="3B17997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scope = StructureTaskScope.open(Joiner.awaitAll())){</w:t>
      </w:r>
    </w:p>
    <w:p w14:paraId="1366A97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subtask1 = scope.for(()-&gt;task);</w:t>
      </w:r>
    </w:p>
    <w:p w14:paraId="6481230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subtask2 = scope.for(()-&gt;task);</w:t>
      </w:r>
    </w:p>
    <w:p w14:paraId="4928F4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
    <w:p w14:paraId="433B4D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3  Join and retrieve Results</w:t>
      </w:r>
    </w:p>
    <w:p w14:paraId="551E8D2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continuing code from step 2</w:t>
      </w:r>
    </w:p>
    <w:p w14:paraId="101A05A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Scope.join()</w:t>
      </w:r>
      <w:r>
        <w:rPr>
          <w:rFonts w:ascii="Arial" w:eastAsia="Times New Roman" w:hAnsi="Arial" w:cs="Arial"/>
          <w:color w:val="0A0A0A"/>
          <w:shd w:val="clear" w:color="auto" w:fill="E5EDFF"/>
        </w:rPr>
        <w:tab/>
        <w:t>//wait for subtasks based on the joiner</w:t>
      </w:r>
    </w:p>
    <w:p w14:paraId="5158CF5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Log.info(“subtask1 result: {}”, subtask1.get());</w:t>
      </w:r>
    </w:p>
    <w:p w14:paraId="5717CC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Log.info(“subtask2 result: {}”, subtask2.get());</w:t>
      </w:r>
    </w:p>
    <w:p w14:paraId="470DEA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F678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8108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 SERVICE IS UNSTRUCTURED CONCURRENCY</w:t>
      </w:r>
    </w:p>
    <w:p w14:paraId="2631D2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Tasks are independent, no build relashionship, we have to manyally manage lifecycle, errors, cancellations.</w:t>
      </w:r>
    </w:p>
    <w:p w14:paraId="60684A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2 different threads, if 1 fails we don’t want to execute the other, that is not possible with executer service</w:t>
      </w:r>
    </w:p>
    <w:p w14:paraId="1C0FA4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363790">
        <w:rPr>
          <w:rFonts w:ascii="Arial" w:eastAsia="Times New Roman" w:hAnsi="Arial" w:cs="Arial"/>
          <w:noProof/>
          <w:color w:val="0A0A0A"/>
          <w:shd w:val="clear" w:color="auto" w:fill="E5EDFF"/>
        </w:rPr>
        <w:drawing>
          <wp:inline distT="0" distB="0" distL="0" distR="0" wp14:anchorId="4B24C4CC" wp14:editId="5C9E9921">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51"/>
                    <a:stretch>
                      <a:fillRect/>
                    </a:stretch>
                  </pic:blipFill>
                  <pic:spPr>
                    <a:xfrm>
                      <a:off x="0" y="0"/>
                      <a:ext cx="5943600" cy="946785"/>
                    </a:xfrm>
                    <a:prstGeom prst="rect">
                      <a:avLst/>
                    </a:prstGeom>
                  </pic:spPr>
                </pic:pic>
              </a:graphicData>
            </a:graphic>
          </wp:inline>
        </w:drawing>
      </w:r>
    </w:p>
    <w:p w14:paraId="1F263E4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9310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THROUGHPUT VS RESPONSE TIME</w:t>
      </w:r>
    </w:p>
    <w:p w14:paraId="09496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Throughput -&gt; number of request a server can process per unit time (sec, min,)</w:t>
      </w:r>
    </w:p>
    <w:p w14:paraId="60AA12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Response Time-&gt; time taken to process a request</w:t>
      </w:r>
    </w:p>
    <w:p w14:paraId="77A122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BA95F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JMETER</w:t>
      </w:r>
    </w:p>
    <w:p w14:paraId="4017FAF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Performance testing tool which simulate concurrent user load by sending requests to our application and track response time.</w:t>
      </w:r>
    </w:p>
    <w:p w14:paraId="7303FE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5A3C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THREADS FORK/Join Framework</w:t>
      </w:r>
    </w:p>
    <w:p w14:paraId="4FD4A4C2" w14:textId="77777777" w:rsidR="001357AB" w:rsidRPr="00F913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91377">
        <w:rPr>
          <w:rFonts w:ascii="Arial" w:eastAsia="Times New Roman" w:hAnsi="Arial" w:cs="Arial"/>
          <w:color w:val="0A0A0A"/>
          <w:shd w:val="clear" w:color="auto" w:fill="E5EDFF"/>
        </w:rPr>
        <w:t>The Java </w:t>
      </w:r>
      <w:r w:rsidRPr="00F91377">
        <w:rPr>
          <w:rFonts w:ascii="Arial" w:eastAsia="Times New Roman" w:hAnsi="Arial" w:cs="Arial"/>
          <w:b/>
          <w:bCs/>
          <w:color w:val="0A0A0A"/>
          <w:shd w:val="clear" w:color="auto" w:fill="E5EDFF"/>
        </w:rPr>
        <w:t>Fork/Join framework</w:t>
      </w:r>
      <w:r w:rsidRPr="00F91377">
        <w:rPr>
          <w:rFonts w:ascii="Arial" w:eastAsia="Times New Roman" w:hAnsi="Arial" w:cs="Arial"/>
          <w:color w:val="0A0A0A"/>
          <w:shd w:val="clear" w:color="auto" w:fill="E5EDFF"/>
        </w:rPr>
        <w:t> is a specialized implementation of the ExecutorService designed to efficiently solve problems using the </w:t>
      </w:r>
      <w:r w:rsidRPr="00F91377">
        <w:rPr>
          <w:rFonts w:ascii="Arial" w:eastAsia="Times New Roman" w:hAnsi="Arial" w:cs="Arial"/>
          <w:b/>
          <w:bCs/>
          <w:color w:val="0A0A0A"/>
          <w:shd w:val="clear" w:color="auto" w:fill="E5EDFF"/>
        </w:rPr>
        <w:t>divide-and-conquer</w:t>
      </w:r>
      <w:r w:rsidRPr="00F91377">
        <w:rPr>
          <w:rFonts w:ascii="Arial" w:eastAsia="Times New Roman" w:hAnsi="Arial" w:cs="Arial"/>
          <w:color w:val="0A0A0A"/>
          <w:shd w:val="clear" w:color="auto" w:fill="E5EDFF"/>
        </w:rPr>
        <w:t> approach with multiple threads. It is particularly effective for large, CPU-intensive, recursive tasks by leveraging multi-core processors for true parallel execution. </w:t>
      </w:r>
    </w:p>
    <w:p w14:paraId="2BC19034" w14:textId="77777777" w:rsidR="001357AB" w:rsidRPr="00F91377" w:rsidRDefault="001357AB" w:rsidP="001357AB">
      <w:pPr>
        <w:shd w:val="clear" w:color="auto" w:fill="FFFFFF"/>
        <w:spacing w:after="180" w:line="360" w:lineRule="atLeast"/>
        <w:rPr>
          <w:rFonts w:ascii="Arial" w:eastAsia="Times New Roman" w:hAnsi="Arial" w:cs="Arial"/>
          <w:b/>
          <w:bCs/>
          <w:color w:val="0A0A0A"/>
          <w:shd w:val="clear" w:color="auto" w:fill="E5EDFF"/>
        </w:rPr>
      </w:pPr>
      <w:r w:rsidRPr="00F91377">
        <w:rPr>
          <w:rFonts w:ascii="Arial" w:eastAsia="Times New Roman" w:hAnsi="Arial" w:cs="Arial"/>
          <w:b/>
          <w:bCs/>
          <w:color w:val="0A0A0A"/>
          <w:shd w:val="clear" w:color="auto" w:fill="E5EDFF"/>
        </w:rPr>
        <w:t>Core Concepts</w:t>
      </w:r>
    </w:p>
    <w:p w14:paraId="3BC5D9AE"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Divide and Conquer:</w:t>
      </w:r>
      <w:r w:rsidRPr="00F91377">
        <w:rPr>
          <w:rFonts w:ascii="Arial" w:eastAsia="Times New Roman" w:hAnsi="Arial" w:cs="Arial"/>
          <w:color w:val="0A0A0A"/>
          <w:shd w:val="clear" w:color="auto" w:fill="E5EDFF"/>
        </w:rPr>
        <w:t> A large task is recursively broken down ("forked") into smaller, independent subtasks until each subtask is small enough to be computed sequentially and efficiently.</w:t>
      </w:r>
    </w:p>
    <w:p w14:paraId="303CCA4B"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Parallel Execution:</w:t>
      </w:r>
      <w:r w:rsidRPr="00F91377">
        <w:rPr>
          <w:rFonts w:ascii="Arial" w:eastAsia="Times New Roman" w:hAnsi="Arial" w:cs="Arial"/>
          <w:color w:val="0A0A0A"/>
          <w:shd w:val="clear" w:color="auto" w:fill="E5EDFF"/>
        </w:rPr>
        <w:t> The subtasks are executed in parallel using a pool of worker threads.</w:t>
      </w:r>
    </w:p>
    <w:p w14:paraId="2729702C"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lastRenderedPageBreak/>
        <w:t>Join Results:</w:t>
      </w:r>
      <w:r w:rsidRPr="00F91377">
        <w:rPr>
          <w:rFonts w:ascii="Arial" w:eastAsia="Times New Roman" w:hAnsi="Arial" w:cs="Arial"/>
          <w:color w:val="0A0A0A"/>
          <w:shd w:val="clear" w:color="auto" w:fill="E5EDFF"/>
        </w:rPr>
        <w:t> The results from the subtasks are merged ("joined") recursively to form the final overall result.</w:t>
      </w:r>
    </w:p>
    <w:p w14:paraId="7BC1020D"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ForkJoinPool:</w:t>
      </w:r>
      <w:r w:rsidRPr="00F91377">
        <w:rPr>
          <w:rFonts w:ascii="Arial" w:eastAsia="Times New Roman" w:hAnsi="Arial" w:cs="Arial"/>
          <w:color w:val="0A0A0A"/>
          <w:shd w:val="clear" w:color="auto" w:fill="E5EDFF"/>
        </w:rPr>
        <w:t> This is the central class of the framework, which manages the worker threads. By default, the pool has a number of threads equal to the number of available processors.</w:t>
      </w:r>
    </w:p>
    <w:p w14:paraId="3678A429"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Work-Stealing Algorithm:</w:t>
      </w:r>
      <w:r w:rsidRPr="00F91377">
        <w:rPr>
          <w:rFonts w:ascii="Arial" w:eastAsia="Times New Roman" w:hAnsi="Arial" w:cs="Arial"/>
          <w:color w:val="0A0A0A"/>
          <w:shd w:val="clear" w:color="auto" w:fill="E5EDFF"/>
        </w:rPr>
        <w:t> This is a key feature that distinguishes the ForkJoinPool from other thread pools. Idle worker threads can "steal" tasks from the double-ended queue (deque) of other busy threads, ensuring high CPU utilization and efficient load balancing. </w:t>
      </w:r>
    </w:p>
    <w:p w14:paraId="4D3E81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1E9A6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Phaser</w:t>
      </w:r>
    </w:p>
    <w:p w14:paraId="2BA4F0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2265A">
        <w:rPr>
          <w:rFonts w:ascii="Arial" w:eastAsia="Times New Roman" w:hAnsi="Arial" w:cs="Arial"/>
          <w:color w:val="0A0A0A"/>
          <w:shd w:val="clear" w:color="auto" w:fill="E5EDFF"/>
        </w:rPr>
        <w:t>The **Phaser** class in Java is a </w:t>
      </w:r>
      <w:r w:rsidRPr="0052265A">
        <w:rPr>
          <w:rFonts w:ascii="Arial" w:eastAsia="Times New Roman" w:hAnsi="Arial" w:cs="Arial"/>
          <w:b/>
          <w:bCs/>
          <w:color w:val="0A0A0A"/>
          <w:shd w:val="clear" w:color="auto" w:fill="E5EDFF"/>
        </w:rPr>
        <w:t>synchronization barrier</w:t>
      </w:r>
      <w:r w:rsidRPr="0052265A">
        <w:rPr>
          <w:rFonts w:ascii="Arial" w:eastAsia="Times New Roman" w:hAnsi="Arial" w:cs="Arial"/>
          <w:color w:val="0A0A0A"/>
          <w:shd w:val="clear" w:color="auto" w:fill="E5EDFF"/>
        </w:rPr>
        <w:t> used to coordinate the execution of multiple threads across multiple phases of activity</w:t>
      </w:r>
      <w:r>
        <w:rPr>
          <w:rFonts w:ascii="Arial" w:eastAsia="Times New Roman" w:hAnsi="Arial" w:cs="Arial"/>
          <w:color w:val="0A0A0A"/>
          <w:shd w:val="clear" w:color="auto" w:fill="E5EDFF"/>
        </w:rPr>
        <w:t>.</w:t>
      </w:r>
    </w:p>
    <w:p w14:paraId="71A309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52265A">
        <w:rPr>
          <w:rFonts w:ascii="Arial" w:eastAsia="Times New Roman" w:hAnsi="Arial" w:cs="Arial"/>
          <w:color w:val="0A0A0A"/>
          <w:shd w:val="clear" w:color="auto" w:fill="E5EDFF"/>
        </w:rPr>
        <w:t>The core concept is that all registered parties (threads) must arrive at the phaser before any of them can advance to the next phase.</w:t>
      </w:r>
    </w:p>
    <w:p w14:paraId="16B012F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52265A">
        <w:rPr>
          <w:rFonts w:ascii="Arial" w:eastAsia="Times New Roman" w:hAnsi="Arial" w:cs="Arial"/>
          <w:color w:val="0A0A0A"/>
          <w:shd w:val="clear" w:color="auto" w:fill="E5EDFF"/>
        </w:rPr>
        <w:t>hreads can be registered or deregistered at any time using methods like register(), bulkRegister(int), and arriveAndDeregister()</w:t>
      </w:r>
    </w:p>
    <w:p w14:paraId="7BD4990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5FF485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Thread.interrupt()</w:t>
      </w:r>
    </w:p>
    <w:p w14:paraId="4D87A8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While running on threadA-&gt; threadB.interrupt()</w:t>
      </w:r>
    </w:p>
    <w:p w14:paraId="6857D7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Attempt to interrupt thread</w:t>
      </w:r>
    </w:p>
    <w:p w14:paraId="0CE0AE3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interrupt if:</w:t>
      </w:r>
      <w:r>
        <w:rPr>
          <w:rFonts w:ascii="Arial" w:eastAsia="Times New Roman" w:hAnsi="Arial" w:cs="Arial"/>
          <w:color w:val="0A0A0A"/>
          <w:shd w:val="clear" w:color="auto" w:fill="E5EDFF"/>
        </w:rPr>
        <w:tab/>
      </w:r>
    </w:p>
    <w:p w14:paraId="22882DD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the thread we are trying to interrupt is running in a method which throws interrupted exception</w:t>
      </w:r>
    </w:p>
    <w:p w14:paraId="5D52DA2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the thread we are trying to interrupt is handling the interrupt signal explicitly</w:t>
      </w:r>
    </w:p>
    <w:p w14:paraId="4E8911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Psvm{</w:t>
      </w:r>
    </w:p>
    <w:p w14:paraId="7B6F0A1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Thread t = new Thread(new BlockingTask(())</w:t>
      </w:r>
    </w:p>
    <w:p w14:paraId="6DE41A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t.start()</w:t>
      </w:r>
    </w:p>
    <w:p w14:paraId="62DC9F5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w:t>
      </w:r>
      <w:r w:rsidRPr="00DC26DC">
        <w:rPr>
          <w:rFonts w:ascii="Arial" w:eastAsia="Times New Roman" w:hAnsi="Arial" w:cs="Arial"/>
          <w:color w:val="0A0A0A"/>
          <w:highlight w:val="yellow"/>
          <w:shd w:val="clear" w:color="auto" w:fill="E5EDFF"/>
        </w:rPr>
        <w:t>interrupt</w:t>
      </w:r>
      <w:r>
        <w:rPr>
          <w:rFonts w:ascii="Arial" w:eastAsia="Times New Roman" w:hAnsi="Arial" w:cs="Arial"/>
          <w:color w:val="0A0A0A"/>
          <w:shd w:val="clear" w:color="auto" w:fill="E5EDFF"/>
        </w:rPr>
        <w:t>() }</w:t>
      </w:r>
    </w:p>
    <w:p w14:paraId="44DABFE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6FFCF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BlockingTask implements Runnable{</w:t>
      </w:r>
    </w:p>
    <w:p w14:paraId="6EC203B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Public void </w:t>
      </w:r>
      <w:r w:rsidRPr="00DC26DC">
        <w:rPr>
          <w:rFonts w:ascii="Arial" w:eastAsia="Times New Roman" w:hAnsi="Arial" w:cs="Arial"/>
          <w:color w:val="0A0A0A"/>
          <w:highlight w:val="yellow"/>
          <w:shd w:val="clear" w:color="auto" w:fill="E5EDFF"/>
        </w:rPr>
        <w:t>run</w:t>
      </w:r>
      <w:r>
        <w:rPr>
          <w:rFonts w:ascii="Arial" w:eastAsia="Times New Roman" w:hAnsi="Arial" w:cs="Arial"/>
          <w:color w:val="0A0A0A"/>
          <w:shd w:val="clear" w:color="auto" w:fill="E5EDFF"/>
        </w:rPr>
        <w:t>(){ try{ Thread.sleep(50000);}</w:t>
      </w:r>
    </w:p>
    <w:p w14:paraId="241545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Catch(</w:t>
      </w:r>
      <w:r w:rsidRPr="00DC26DC">
        <w:rPr>
          <w:rFonts w:ascii="Arial" w:eastAsia="Times New Roman" w:hAnsi="Arial" w:cs="Arial"/>
          <w:color w:val="0A0A0A"/>
          <w:highlight w:val="yellow"/>
          <w:shd w:val="clear" w:color="auto" w:fill="E5EDFF"/>
        </w:rPr>
        <w:t>InterruptedException</w:t>
      </w:r>
      <w:r>
        <w:rPr>
          <w:rFonts w:ascii="Arial" w:eastAsia="Times New Roman" w:hAnsi="Arial" w:cs="Arial"/>
          <w:color w:val="0A0A0A"/>
          <w:shd w:val="clear" w:color="auto" w:fill="E5EDFF"/>
        </w:rPr>
        <w:t xml:space="preserve"> e){ sout exiting;</w:t>
      </w:r>
    </w:p>
    <w:p w14:paraId="5F14EDB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0F0692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monitor</w:t>
      </w:r>
    </w:p>
    <w:p w14:paraId="61FE2D8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Using the synchronized keyword on 1 or more methods in the class will restrict the access to 1 thread at a time for all methods. Even if thread a is inside the synchronized method a, and thread b want to access the synchronized method b where there are not threads running, it will not be able to access since the synchronization is done per object.</w:t>
      </w:r>
    </w:p>
    <w:p w14:paraId="6F251D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DFA32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block</w:t>
      </w:r>
    </w:p>
    <w:p w14:paraId="027A541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the critical section of the code is blocked:</w:t>
      </w:r>
    </w:p>
    <w:p w14:paraId="29F7889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801DB6">
        <w:rPr>
          <w:rFonts w:ascii="Arial" w:eastAsia="Times New Roman" w:hAnsi="Arial" w:cs="Arial"/>
          <w:noProof/>
          <w:color w:val="0A0A0A"/>
          <w:shd w:val="clear" w:color="auto" w:fill="E5EDFF"/>
        </w:rPr>
        <w:drawing>
          <wp:inline distT="0" distB="0" distL="0" distR="0" wp14:anchorId="4B656AB8" wp14:editId="0CBBE59F">
            <wp:extent cx="1816925" cy="1840582"/>
            <wp:effectExtent l="0" t="0" r="0" b="7620"/>
            <wp:docPr id="200693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33342" name=""/>
                    <pic:cNvPicPr/>
                  </pic:nvPicPr>
                  <pic:blipFill>
                    <a:blip r:embed="rId52"/>
                    <a:stretch>
                      <a:fillRect/>
                    </a:stretch>
                  </pic:blipFill>
                  <pic:spPr>
                    <a:xfrm>
                      <a:off x="0" y="0"/>
                      <a:ext cx="1822589" cy="1846320"/>
                    </a:xfrm>
                    <a:prstGeom prst="rect">
                      <a:avLst/>
                    </a:prstGeom>
                  </pic:spPr>
                </pic:pic>
              </a:graphicData>
            </a:graphic>
          </wp:inline>
        </w:drawing>
      </w:r>
    </w:p>
    <w:p w14:paraId="184095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0AA9B2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WAITING VS BUSY WAITING</w:t>
      </w:r>
    </w:p>
    <w:p w14:paraId="2C0F1E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94453">
        <w:rPr>
          <w:rFonts w:ascii="Arial" w:eastAsia="Times New Roman" w:hAnsi="Arial" w:cs="Arial"/>
          <w:noProof/>
          <w:color w:val="0A0A0A"/>
          <w:shd w:val="clear" w:color="auto" w:fill="E5EDFF"/>
        </w:rPr>
        <w:lastRenderedPageBreak/>
        <w:drawing>
          <wp:inline distT="0" distB="0" distL="0" distR="0" wp14:anchorId="1F64B0E6" wp14:editId="74E31A81">
            <wp:extent cx="5943600" cy="6058535"/>
            <wp:effectExtent l="0" t="0" r="0" b="0"/>
            <wp:docPr id="14149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983" name=""/>
                    <pic:cNvPicPr/>
                  </pic:nvPicPr>
                  <pic:blipFill>
                    <a:blip r:embed="rId53"/>
                    <a:stretch>
                      <a:fillRect/>
                    </a:stretch>
                  </pic:blipFill>
                  <pic:spPr>
                    <a:xfrm>
                      <a:off x="0" y="0"/>
                      <a:ext cx="5943600" cy="6058535"/>
                    </a:xfrm>
                    <a:prstGeom prst="rect">
                      <a:avLst/>
                    </a:prstGeom>
                  </pic:spPr>
                </pic:pic>
              </a:graphicData>
            </a:graphic>
          </wp:inline>
        </w:drawing>
      </w:r>
    </w:p>
    <w:p w14:paraId="5B0D48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AB02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Atomic Operations</w:t>
      </w:r>
    </w:p>
    <w:p w14:paraId="667BDC4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Reference assignments   //Object a= objb</w:t>
      </w:r>
    </w:p>
    <w:p w14:paraId="38BFA6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Getters or setters to references</w:t>
      </w:r>
    </w:p>
    <w:p w14:paraId="2B551B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Assignments to primitives except long and double    int=7;</w:t>
      </w:r>
    </w:p>
    <w:p w14:paraId="7B0349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For long and double utilize volatile    volatile double x=1; volatile double y=9; x=y //atomic</w:t>
      </w:r>
    </w:p>
    <w:p w14:paraId="481D3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36A509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 Race</w:t>
      </w:r>
    </w:p>
    <w:p w14:paraId="40A2ACC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F0ED0">
        <w:rPr>
          <w:rFonts w:ascii="Arial" w:eastAsia="Times New Roman" w:hAnsi="Arial" w:cs="Arial"/>
          <w:noProof/>
          <w:color w:val="0A0A0A"/>
          <w:shd w:val="clear" w:color="auto" w:fill="E5EDFF"/>
        </w:rPr>
        <w:drawing>
          <wp:inline distT="0" distB="0" distL="0" distR="0" wp14:anchorId="477CB47C" wp14:editId="1624C900">
            <wp:extent cx="3301340" cy="1545211"/>
            <wp:effectExtent l="0" t="0" r="0" b="0"/>
            <wp:docPr id="17018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7589" name=""/>
                    <pic:cNvPicPr/>
                  </pic:nvPicPr>
                  <pic:blipFill>
                    <a:blip r:embed="rId54"/>
                    <a:stretch>
                      <a:fillRect/>
                    </a:stretch>
                  </pic:blipFill>
                  <pic:spPr>
                    <a:xfrm>
                      <a:off x="0" y="0"/>
                      <a:ext cx="3319377" cy="1553653"/>
                    </a:xfrm>
                    <a:prstGeom prst="rect">
                      <a:avLst/>
                    </a:prstGeom>
                  </pic:spPr>
                </pic:pic>
              </a:graphicData>
            </a:graphic>
          </wp:inline>
        </w:drawing>
      </w:r>
      <w:r w:rsidRPr="001F0ED0">
        <w:rPr>
          <w:rFonts w:ascii="Arial" w:eastAsia="Times New Roman" w:hAnsi="Arial" w:cs="Arial"/>
          <w:noProof/>
          <w:color w:val="0A0A0A"/>
          <w:shd w:val="clear" w:color="auto" w:fill="E5EDFF"/>
        </w:rPr>
        <w:drawing>
          <wp:inline distT="0" distB="0" distL="0" distR="0" wp14:anchorId="1C3FB136" wp14:editId="527E1E89">
            <wp:extent cx="1642582" cy="1537854"/>
            <wp:effectExtent l="0" t="0" r="0" b="5715"/>
            <wp:docPr id="82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2723" name=""/>
                    <pic:cNvPicPr/>
                  </pic:nvPicPr>
                  <pic:blipFill>
                    <a:blip r:embed="rId55"/>
                    <a:stretch>
                      <a:fillRect/>
                    </a:stretch>
                  </pic:blipFill>
                  <pic:spPr>
                    <a:xfrm>
                      <a:off x="0" y="0"/>
                      <a:ext cx="1650482" cy="1545250"/>
                    </a:xfrm>
                    <a:prstGeom prst="rect">
                      <a:avLst/>
                    </a:prstGeom>
                  </pic:spPr>
                </pic:pic>
              </a:graphicData>
            </a:graphic>
          </wp:inline>
        </w:drawing>
      </w:r>
    </w:p>
    <w:p w14:paraId="3BCB85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Only if they don’t are dependent on each other like y++ does not depend on x++, but with multi threading this could lead to incongruencies</w:t>
      </w:r>
    </w:p>
    <w:p w14:paraId="09CD10E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F4B59">
        <w:rPr>
          <w:rFonts w:ascii="Arial" w:eastAsia="Times New Roman" w:hAnsi="Arial" w:cs="Arial"/>
          <w:noProof/>
          <w:color w:val="0A0A0A"/>
          <w:shd w:val="clear" w:color="auto" w:fill="E5EDFF"/>
        </w:rPr>
        <w:drawing>
          <wp:inline distT="0" distB="0" distL="0" distR="0" wp14:anchorId="4B665745" wp14:editId="302EC251">
            <wp:extent cx="5943600" cy="2401570"/>
            <wp:effectExtent l="0" t="0" r="0" b="0"/>
            <wp:docPr id="3762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002" name=""/>
                    <pic:cNvPicPr/>
                  </pic:nvPicPr>
                  <pic:blipFill>
                    <a:blip r:embed="rId56"/>
                    <a:stretch>
                      <a:fillRect/>
                    </a:stretch>
                  </pic:blipFill>
                  <pic:spPr>
                    <a:xfrm>
                      <a:off x="0" y="0"/>
                      <a:ext cx="5943600" cy="2401570"/>
                    </a:xfrm>
                    <a:prstGeom prst="rect">
                      <a:avLst/>
                    </a:prstGeom>
                  </pic:spPr>
                </pic:pic>
              </a:graphicData>
            </a:graphic>
          </wp:inline>
        </w:drawing>
      </w:r>
    </w:p>
    <w:p w14:paraId="1B0D8D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1F3F0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Deadlocks best solution</w:t>
      </w:r>
    </w:p>
    <w:p w14:paraId="366DFE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order on lock acquisition, do not allow to have circular locking</w:t>
      </w:r>
    </w:p>
    <w:p w14:paraId="34BEB9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Method1 lockA then lockB, method 2 lockB then lockA  X</w:t>
      </w:r>
    </w:p>
    <w:p w14:paraId="13F1B3E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Method1 lockA then lockB, method 2 lockA then lockB  GOOD</w:t>
      </w:r>
    </w:p>
    <w:p w14:paraId="3A8F06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BF07A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color w:val="0A0A0A"/>
          <w:shd w:val="clear" w:color="auto" w:fill="E5EDFF"/>
        </w:rPr>
        <w:lastRenderedPageBreak/>
        <w:t>COARSE GRAINED LOCKING VS FINE GRAINED LOCKING</w:t>
      </w:r>
    </w:p>
    <w:p w14:paraId="73892D0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0907F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noProof/>
          <w:color w:val="0A0A0A"/>
          <w:shd w:val="clear" w:color="auto" w:fill="E5EDFF"/>
        </w:rPr>
        <w:drawing>
          <wp:inline distT="0" distB="0" distL="0" distR="0" wp14:anchorId="0CE16583" wp14:editId="3DFFFC07">
            <wp:extent cx="5324527" cy="6685808"/>
            <wp:effectExtent l="0" t="0" r="0" b="1270"/>
            <wp:docPr id="2480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7160" name=""/>
                    <pic:cNvPicPr/>
                  </pic:nvPicPr>
                  <pic:blipFill>
                    <a:blip r:embed="rId57"/>
                    <a:stretch>
                      <a:fillRect/>
                    </a:stretch>
                  </pic:blipFill>
                  <pic:spPr>
                    <a:xfrm>
                      <a:off x="0" y="0"/>
                      <a:ext cx="5329001" cy="6691426"/>
                    </a:xfrm>
                    <a:prstGeom prst="rect">
                      <a:avLst/>
                    </a:prstGeom>
                  </pic:spPr>
                </pic:pic>
              </a:graphicData>
            </a:graphic>
          </wp:inline>
        </w:drawing>
      </w:r>
    </w:p>
    <w:p w14:paraId="72720F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CD28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VARIABLE</w:t>
      </w:r>
    </w:p>
    <w:p w14:paraId="5349F0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683D88">
        <w:rPr>
          <w:rFonts w:ascii="Arial" w:eastAsia="Times New Roman" w:hAnsi="Arial" w:cs="Arial"/>
          <w:color w:val="0A0A0A"/>
          <w:shd w:val="clear" w:color="auto" w:fill="E5EDFF"/>
        </w:rPr>
        <w:t xml:space="preserve">In Java, thread condition variables are used to allow threads to wait for a specific condition or state to become true before proceeding. </w:t>
      </w:r>
      <w:r>
        <w:rPr>
          <w:rFonts w:ascii="Arial" w:eastAsia="Times New Roman" w:hAnsi="Arial" w:cs="Arial"/>
          <w:color w:val="0A0A0A"/>
          <w:shd w:val="clear" w:color="auto" w:fill="E5EDFF"/>
        </w:rPr>
        <w:t>Always associated with a lock which ensures atomic check and modifications</w:t>
      </w:r>
      <w:r w:rsidRPr="00683D88">
        <w:rPr>
          <w:rFonts w:ascii="Arial" w:eastAsia="Times New Roman" w:hAnsi="Arial" w:cs="Arial"/>
          <w:color w:val="0A0A0A"/>
          <w:shd w:val="clear" w:color="auto" w:fill="E5EDFF"/>
        </w:rPr>
        <w:t> </w:t>
      </w:r>
    </w:p>
    <w:p w14:paraId="56A68EBB"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b/>
          <w:bCs/>
          <w:color w:val="0A0A0A"/>
          <w:shd w:val="clear" w:color="auto" w:fill="E5EDFF"/>
        </w:rPr>
        <w:t>1. The Object.wait() and Object.notify() / notifyAll() methods </w:t>
      </w:r>
    </w:p>
    <w:p w14:paraId="4EBE7B9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color w:val="0A0A0A"/>
          <w:shd w:val="clear" w:color="auto" w:fill="E5EDFF"/>
        </w:rPr>
        <w:t>on wait it doesn’t consume cpu</w:t>
      </w:r>
    </w:p>
    <w:p w14:paraId="7C9934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 the monitor of the object (need to be inside a synchronized block or method on the object)</w:t>
      </w:r>
    </w:p>
    <w:p w14:paraId="1C807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pv waitComplete(){</w:t>
      </w:r>
    </w:p>
    <w:p w14:paraId="075AA85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 while(isComplete==false) this.</w:t>
      </w:r>
      <w:r w:rsidRPr="00CB316C">
        <w:rPr>
          <w:rFonts w:ascii="Arial" w:eastAsia="Times New Roman" w:hAnsi="Arial" w:cs="Arial"/>
          <w:color w:val="0A0A0A"/>
          <w:highlight w:val="yellow"/>
          <w:shd w:val="clear" w:color="auto" w:fill="E5EDFF"/>
        </w:rPr>
        <w:t>wait</w:t>
      </w:r>
      <w:r>
        <w:rPr>
          <w:rFonts w:ascii="Arial" w:eastAsia="Times New Roman" w:hAnsi="Arial" w:cs="Arial"/>
          <w:color w:val="0A0A0A"/>
          <w:shd w:val="clear" w:color="auto" w:fill="E5EDFF"/>
        </w:rPr>
        <w:t>();}</w:t>
      </w:r>
    </w:p>
    <w:p w14:paraId="3BF99E0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22F31E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pv complete(){  //different thread</w:t>
      </w:r>
    </w:p>
    <w:p w14:paraId="179A44D6" w14:textId="77777777" w:rsidR="001357AB" w:rsidRPr="00CB316C"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 isComplete=true; this.</w:t>
      </w:r>
      <w:r w:rsidRPr="00CB316C">
        <w:rPr>
          <w:rFonts w:ascii="Arial" w:eastAsia="Times New Roman" w:hAnsi="Arial" w:cs="Arial"/>
          <w:color w:val="0A0A0A"/>
          <w:highlight w:val="yellow"/>
          <w:shd w:val="clear" w:color="auto" w:fill="E5EDFF"/>
        </w:rPr>
        <w:t>notify</w:t>
      </w:r>
      <w:r>
        <w:rPr>
          <w:rFonts w:ascii="Arial" w:eastAsia="Times New Roman" w:hAnsi="Arial" w:cs="Arial"/>
          <w:color w:val="0A0A0A"/>
          <w:shd w:val="clear" w:color="auto" w:fill="E5EDFF"/>
        </w:rPr>
        <w:t>()};</w:t>
      </w:r>
    </w:p>
    <w:p w14:paraId="144F78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7BC2D16"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t xml:space="preserve">2. </w:t>
      </w:r>
      <w:r w:rsidRPr="00683D88">
        <w:rPr>
          <w:rFonts w:ascii="Arial" w:eastAsia="Times New Roman" w:hAnsi="Arial" w:cs="Arial"/>
          <w:b/>
          <w:bCs/>
          <w:color w:val="0A0A0A"/>
          <w:shd w:val="clear" w:color="auto" w:fill="E5EDFF"/>
        </w:rPr>
        <w:t>The Condition interface from java.util.concurrent.locks </w:t>
      </w:r>
    </w:p>
    <w:p w14:paraId="191A7398" w14:textId="77777777" w:rsidR="001357AB" w:rsidRPr="00683D88"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b/>
          <w:bCs/>
          <w:color w:val="0A0A0A"/>
          <w:shd w:val="clear" w:color="auto" w:fill="E5EDFF"/>
        </w:rPr>
        <w:tab/>
      </w:r>
      <w:r w:rsidRPr="00683D88">
        <w:rPr>
          <w:rFonts w:ascii="Arial" w:eastAsia="Times New Roman" w:hAnsi="Arial" w:cs="Arial"/>
          <w:color w:val="0A0A0A"/>
          <w:shd w:val="clear" w:color="auto" w:fill="E5EDFF"/>
        </w:rPr>
        <w:t>allow multiple, independent condition variables to be associated with a single Lock.</w:t>
      </w:r>
    </w:p>
    <w:p w14:paraId="26D156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noProof/>
          <w:color w:val="0A0A0A"/>
          <w:shd w:val="clear" w:color="auto" w:fill="E5EDFF"/>
        </w:rPr>
        <w:drawing>
          <wp:inline distT="0" distB="0" distL="0" distR="0" wp14:anchorId="20745D2E" wp14:editId="2B276FE0">
            <wp:extent cx="5906324" cy="1238423"/>
            <wp:effectExtent l="0" t="0" r="0" b="0"/>
            <wp:docPr id="142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0993" name=""/>
                    <pic:cNvPicPr/>
                  </pic:nvPicPr>
                  <pic:blipFill>
                    <a:blip r:embed="rId58"/>
                    <a:stretch>
                      <a:fillRect/>
                    </a:stretch>
                  </pic:blipFill>
                  <pic:spPr>
                    <a:xfrm>
                      <a:off x="0" y="0"/>
                      <a:ext cx="5906324" cy="1238423"/>
                    </a:xfrm>
                    <a:prstGeom prst="rect">
                      <a:avLst/>
                    </a:prstGeom>
                  </pic:spPr>
                </pic:pic>
              </a:graphicData>
            </a:graphic>
          </wp:inline>
        </w:drawing>
      </w:r>
    </w:p>
    <w:p w14:paraId="47EE57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Signal wake up, but that thread needs to reacquire the lock with the condition</w:t>
      </w:r>
    </w:p>
    <w:p w14:paraId="1DA01F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there are no threads waiting, signal does nothing</w:t>
      </w:r>
    </w:p>
    <w:p w14:paraId="22DF5C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DE298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lock = new ReentrantLock();</w:t>
      </w:r>
    </w:p>
    <w:p w14:paraId="28F6E3E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condition = lock.newCondition()</w:t>
      </w:r>
    </w:p>
    <w:p w14:paraId="2290FD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w:t>
      </w:r>
    </w:p>
    <w:p w14:paraId="2F597A9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class SomeClass2 {</w:t>
      </w:r>
    </w:p>
    <w:p w14:paraId="16C0554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Lock lock = new ReentrantLock();</w:t>
      </w:r>
    </w:p>
    <w:p w14:paraId="6B93A87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w:t>
      </w:r>
      <w:r w:rsidRPr="00781DF7">
        <w:rPr>
          <w:rFonts w:ascii="Arial" w:eastAsia="Times New Roman" w:hAnsi="Arial" w:cs="Arial"/>
          <w:color w:val="0A0A0A"/>
          <w:shd w:val="clear" w:color="auto" w:fill="E5EDFF"/>
        </w:rPr>
        <w:t xml:space="preserve"> condition = </w:t>
      </w:r>
      <w:r w:rsidRPr="00781DF7">
        <w:rPr>
          <w:rFonts w:ascii="Arial" w:eastAsia="Times New Roman" w:hAnsi="Arial" w:cs="Arial"/>
          <w:color w:val="0A0A0A"/>
          <w:highlight w:val="yellow"/>
          <w:shd w:val="clear" w:color="auto" w:fill="E5EDFF"/>
        </w:rPr>
        <w:t>lock.newCondition</w:t>
      </w:r>
      <w:r w:rsidRPr="00781DF7">
        <w:rPr>
          <w:rFonts w:ascii="Arial" w:eastAsia="Times New Roman" w:hAnsi="Arial" w:cs="Arial"/>
          <w:color w:val="0A0A0A"/>
          <w:shd w:val="clear" w:color="auto" w:fill="E5EDFF"/>
        </w:rPr>
        <w:t>();</w:t>
      </w:r>
    </w:p>
    <w:p w14:paraId="1AB358E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boolean isCompleted = false;</w:t>
      </w:r>
    </w:p>
    <w:p w14:paraId="6D66E7F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1FDCE7B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declareSuccess() throws InterruptedException {</w:t>
      </w:r>
    </w:p>
    <w:p w14:paraId="78B1FEF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lock.lock();</w:t>
      </w:r>
    </w:p>
    <w:p w14:paraId="5F8F3F5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157ED9E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while (!isCompleted) {</w:t>
      </w:r>
    </w:p>
    <w:p w14:paraId="3E7979A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condition.await</w:t>
      </w:r>
      <w:r w:rsidRPr="00781DF7">
        <w:rPr>
          <w:rFonts w:ascii="Arial" w:eastAsia="Times New Roman" w:hAnsi="Arial" w:cs="Arial"/>
          <w:color w:val="0A0A0A"/>
          <w:shd w:val="clear" w:color="auto" w:fill="E5EDFF"/>
        </w:rPr>
        <w:t>();</w:t>
      </w:r>
    </w:p>
    <w:p w14:paraId="553E0C75"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870D53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2BAFC03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finally {</w:t>
      </w:r>
    </w:p>
    <w:p w14:paraId="106D20A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lock.unlock</w:t>
      </w:r>
      <w:r w:rsidRPr="00781DF7">
        <w:rPr>
          <w:rFonts w:ascii="Arial" w:eastAsia="Times New Roman" w:hAnsi="Arial" w:cs="Arial"/>
          <w:color w:val="0A0A0A"/>
          <w:shd w:val="clear" w:color="auto" w:fill="E5EDFF"/>
        </w:rPr>
        <w:t>();</w:t>
      </w:r>
    </w:p>
    <w:p w14:paraId="4589412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D95B41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32A82F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System.out.println("Success!!");</w:t>
      </w:r>
    </w:p>
    <w:p w14:paraId="00EE0DF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799F82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78D2821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finishWork() {</w:t>
      </w:r>
    </w:p>
    <w:p w14:paraId="3ED62E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lock.lock</w:t>
      </w:r>
      <w:r w:rsidRPr="00781DF7">
        <w:rPr>
          <w:rFonts w:ascii="Arial" w:eastAsia="Times New Roman" w:hAnsi="Arial" w:cs="Arial"/>
          <w:color w:val="0A0A0A"/>
          <w:shd w:val="clear" w:color="auto" w:fill="E5EDFF"/>
        </w:rPr>
        <w:t>();</w:t>
      </w:r>
    </w:p>
    <w:p w14:paraId="39B3BC0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3F40C9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isCompleted = true;</w:t>
      </w:r>
    </w:p>
    <w:p w14:paraId="337000F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w:t>
      </w:r>
      <w:r w:rsidRPr="00781DF7">
        <w:rPr>
          <w:rFonts w:ascii="Arial" w:eastAsia="Times New Roman" w:hAnsi="Arial" w:cs="Arial"/>
          <w:color w:val="0A0A0A"/>
          <w:highlight w:val="yellow"/>
          <w:shd w:val="clear" w:color="auto" w:fill="E5EDFF"/>
        </w:rPr>
        <w:t>condition.signal</w:t>
      </w:r>
      <w:r w:rsidRPr="00781DF7">
        <w:rPr>
          <w:rFonts w:ascii="Arial" w:eastAsia="Times New Roman" w:hAnsi="Arial" w:cs="Arial"/>
          <w:color w:val="0A0A0A"/>
          <w:shd w:val="clear" w:color="auto" w:fill="E5EDFF"/>
        </w:rPr>
        <w:t>();</w:t>
      </w:r>
    </w:p>
    <w:p w14:paraId="6AE24D6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6C19AA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finally {</w:t>
      </w:r>
    </w:p>
    <w:p w14:paraId="4C55DD5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lock.unlock</w:t>
      </w:r>
      <w:r w:rsidRPr="00781DF7">
        <w:rPr>
          <w:rFonts w:ascii="Arial" w:eastAsia="Times New Roman" w:hAnsi="Arial" w:cs="Arial"/>
          <w:color w:val="0A0A0A"/>
          <w:shd w:val="clear" w:color="auto" w:fill="E5EDFF"/>
        </w:rPr>
        <w:t>();</w:t>
      </w:r>
    </w:p>
    <w:p w14:paraId="15193E0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46E64B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1A19D0B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w:t>
      </w:r>
    </w:p>
    <w:p w14:paraId="6B67C9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A929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Free techniques</w:t>
      </w:r>
    </w:p>
    <w:p w14:paraId="7FA93D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Classes</w:t>
      </w:r>
    </w:p>
    <w:p w14:paraId="1AB123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AtomicInteger ai = new AtomicInteger(initialValue)</w:t>
      </w:r>
    </w:p>
    <w:p w14:paraId="18A891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 delta = -3</w:t>
      </w:r>
    </w:p>
    <w:p w14:paraId="15E73A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Ai.addAndGet(delta)  //return the new value</w:t>
      </w:r>
    </w:p>
    <w:p w14:paraId="62C5EE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E5E96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87D">
        <w:rPr>
          <w:rFonts w:ascii="Arial" w:eastAsia="Times New Roman" w:hAnsi="Arial" w:cs="Arial"/>
          <w:color w:val="0A0A0A"/>
          <w:shd w:val="clear" w:color="auto" w:fill="E5EDFF"/>
        </w:rPr>
        <w:t>In Java, </w:t>
      </w:r>
      <w:r w:rsidRPr="000D687D">
        <w:rPr>
          <w:rFonts w:ascii="Arial" w:eastAsia="Times New Roman" w:hAnsi="Arial" w:cs="Arial"/>
          <w:b/>
          <w:bCs/>
          <w:color w:val="0A0A0A"/>
          <w:shd w:val="clear" w:color="auto" w:fill="E5EDFF"/>
        </w:rPr>
        <w:t>lock-free techniques</w:t>
      </w:r>
      <w:r w:rsidRPr="000D687D">
        <w:rPr>
          <w:rFonts w:ascii="Arial" w:eastAsia="Times New Roman" w:hAnsi="Arial" w:cs="Arial"/>
          <w:color w:val="0A0A0A"/>
          <w:shd w:val="clear" w:color="auto" w:fill="E5EDFF"/>
        </w:rPr>
        <w:t> use hardware-supported atomic operations, primarily </w:t>
      </w:r>
      <w:r w:rsidRPr="000D687D">
        <w:rPr>
          <w:rFonts w:ascii="Arial" w:eastAsia="Times New Roman" w:hAnsi="Arial" w:cs="Arial"/>
          <w:b/>
          <w:bCs/>
          <w:color w:val="0A0A0A"/>
          <w:shd w:val="clear" w:color="auto" w:fill="E5EDFF"/>
        </w:rPr>
        <w:t>Compare-And-Swap (CAS)</w:t>
      </w:r>
      <w:r w:rsidRPr="000D687D">
        <w:rPr>
          <w:rFonts w:ascii="Arial" w:eastAsia="Times New Roman" w:hAnsi="Arial" w:cs="Arial"/>
          <w:color w:val="0A0A0A"/>
          <w:shd w:val="clear" w:color="auto" w:fill="E5EDFF"/>
        </w:rPr>
        <w:t>, to achieve thread safety and high concurrency without using traditional locks (like synchronized or ReentrantLock). This avoids issues like deadlocks and context switching overhead, though it introduces complexity in algorithm design. </w:t>
      </w:r>
    </w:p>
    <w:p w14:paraId="6DB72A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D687D">
        <w:rPr>
          <w:rFonts w:ascii="Arial" w:eastAsia="Times New Roman" w:hAnsi="Arial" w:cs="Arial"/>
          <w:noProof/>
          <w:color w:val="0A0A0A"/>
          <w:shd w:val="clear" w:color="auto" w:fill="E5EDFF"/>
        </w:rPr>
        <w:lastRenderedPageBreak/>
        <w:drawing>
          <wp:inline distT="0" distB="0" distL="0" distR="0" wp14:anchorId="22FBA6C3" wp14:editId="2B395E22">
            <wp:extent cx="3348766" cy="3463612"/>
            <wp:effectExtent l="0" t="0" r="4445" b="3810"/>
            <wp:docPr id="19706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546" name=""/>
                    <pic:cNvPicPr/>
                  </pic:nvPicPr>
                  <pic:blipFill>
                    <a:blip r:embed="rId59"/>
                    <a:stretch>
                      <a:fillRect/>
                    </a:stretch>
                  </pic:blipFill>
                  <pic:spPr>
                    <a:xfrm>
                      <a:off x="0" y="0"/>
                      <a:ext cx="3366129" cy="3481571"/>
                    </a:xfrm>
                    <a:prstGeom prst="rect">
                      <a:avLst/>
                    </a:prstGeom>
                  </pic:spPr>
                </pic:pic>
              </a:graphicData>
            </a:graphic>
          </wp:inline>
        </w:drawing>
      </w:r>
    </w:p>
    <w:p w14:paraId="26E3B0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FADA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Reference</w:t>
      </w:r>
    </w:p>
    <w:p w14:paraId="3D9CBF6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01DC0">
        <w:rPr>
          <w:rFonts w:ascii="Arial" w:eastAsia="Times New Roman" w:hAnsi="Arial" w:cs="Arial"/>
          <w:color w:val="0A0A0A"/>
          <w:shd w:val="clear" w:color="auto" w:fill="E5EDFF"/>
        </w:rPr>
        <w:t>The Java AtomicReference&lt;T&gt; class provides a way to perform </w:t>
      </w:r>
      <w:r w:rsidRPr="00D01DC0">
        <w:rPr>
          <w:rFonts w:ascii="Arial" w:eastAsia="Times New Roman" w:hAnsi="Arial" w:cs="Arial"/>
          <w:b/>
          <w:bCs/>
          <w:color w:val="0A0A0A"/>
          <w:shd w:val="clear" w:color="auto" w:fill="E5EDFF"/>
        </w:rPr>
        <w:t>atomic, thread-safe operations on single object references</w:t>
      </w:r>
      <w:r w:rsidRPr="00D01DC0">
        <w:rPr>
          <w:rFonts w:ascii="Arial" w:eastAsia="Times New Roman" w:hAnsi="Arial" w:cs="Arial"/>
          <w:color w:val="0A0A0A"/>
          <w:shd w:val="clear" w:color="auto" w:fill="E5EDFF"/>
        </w:rPr>
        <w:t> without using explicit locks or synchronized blocks.</w:t>
      </w:r>
    </w:p>
    <w:p w14:paraId="4166E18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01DC0">
        <w:rPr>
          <w:rFonts w:ascii="Arial" w:eastAsia="Times New Roman" w:hAnsi="Arial" w:cs="Arial"/>
          <w:noProof/>
          <w:color w:val="0A0A0A"/>
          <w:shd w:val="clear" w:color="auto" w:fill="E5EDFF"/>
        </w:rPr>
        <w:drawing>
          <wp:inline distT="0" distB="0" distL="0" distR="0" wp14:anchorId="52DD0947" wp14:editId="04B9DB36">
            <wp:extent cx="3604161" cy="1754333"/>
            <wp:effectExtent l="0" t="0" r="0" b="0"/>
            <wp:docPr id="11174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615" name=""/>
                    <pic:cNvPicPr/>
                  </pic:nvPicPr>
                  <pic:blipFill>
                    <a:blip r:embed="rId60"/>
                    <a:stretch>
                      <a:fillRect/>
                    </a:stretch>
                  </pic:blipFill>
                  <pic:spPr>
                    <a:xfrm>
                      <a:off x="0" y="0"/>
                      <a:ext cx="3614769" cy="1759496"/>
                    </a:xfrm>
                    <a:prstGeom prst="rect">
                      <a:avLst/>
                    </a:prstGeom>
                  </pic:spPr>
                </pic:pic>
              </a:graphicData>
            </a:graphic>
          </wp:inline>
        </w:drawing>
      </w:r>
    </w:p>
    <w:p w14:paraId="53407281" w14:textId="77777777" w:rsidR="001357AB" w:rsidRDefault="001357AB" w:rsidP="00B7576E"/>
    <w:p w14:paraId="2B64EF14" w14:textId="77777777" w:rsidR="00310EB1" w:rsidRDefault="00310EB1" w:rsidP="00310EB1">
      <w:r>
        <w:rPr>
          <w:noProof/>
        </w:rPr>
        <w:lastRenderedPageBreak/>
        <w:drawing>
          <wp:inline distT="0" distB="0" distL="0" distR="0" wp14:anchorId="541E6540" wp14:editId="2D1F314D">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5A34A057" w14:textId="77777777" w:rsidR="00310EB1" w:rsidRDefault="00310EB1" w:rsidP="00310EB1">
      <w:r>
        <w:rPr>
          <w:noProof/>
        </w:rPr>
        <w:drawing>
          <wp:inline distT="0" distB="0" distL="0" distR="0" wp14:anchorId="20B323C7" wp14:editId="137043BD">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2FF80DC9" w14:textId="77777777" w:rsidR="00310EB1" w:rsidRDefault="00310EB1" w:rsidP="00310EB1">
      <w:r>
        <w:rPr>
          <w:noProof/>
        </w:rPr>
        <w:drawing>
          <wp:inline distT="0" distB="0" distL="0" distR="0" wp14:anchorId="54E37736" wp14:editId="35612C62">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5A35AC3D" w14:textId="77777777" w:rsidR="00310EB1" w:rsidRDefault="00310EB1" w:rsidP="00310EB1">
      <w:r>
        <w:t>Override run method and then run it with start method.</w:t>
      </w:r>
    </w:p>
    <w:p w14:paraId="581D804B" w14:textId="77777777" w:rsidR="00310EB1" w:rsidRDefault="00310EB1" w:rsidP="00310EB1"/>
    <w:p w14:paraId="7ECF98CE" w14:textId="77777777" w:rsidR="00310EB1" w:rsidRDefault="00310EB1" w:rsidP="00310EB1"/>
    <w:p w14:paraId="7D2615B0" w14:textId="77777777" w:rsidR="00310EB1" w:rsidRDefault="00310EB1" w:rsidP="00310EB1">
      <w:r>
        <w:rPr>
          <w:noProof/>
        </w:rPr>
        <w:drawing>
          <wp:inline distT="0" distB="0" distL="0" distR="0" wp14:anchorId="6BF0764D" wp14:editId="02F76BDA">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391AEEB5" w14:textId="77777777" w:rsidR="00310EB1" w:rsidRDefault="00310EB1" w:rsidP="00310EB1">
      <w:r>
        <w:rPr>
          <w:noProof/>
        </w:rPr>
        <w:drawing>
          <wp:inline distT="0" distB="0" distL="0" distR="0" wp14:anchorId="68F131AE" wp14:editId="080BD5DB">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594473A3" w14:textId="77777777" w:rsidR="00310EB1" w:rsidRDefault="00310EB1" w:rsidP="00310EB1"/>
    <w:p w14:paraId="321524E8" w14:textId="77777777" w:rsidR="00310EB1" w:rsidRDefault="00310EB1" w:rsidP="00310EB1">
      <w:r>
        <w:rPr>
          <w:noProof/>
        </w:rPr>
        <w:drawing>
          <wp:inline distT="0" distB="0" distL="0" distR="0" wp14:anchorId="4917DD6B" wp14:editId="339627D1">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7035B950" w14:textId="77777777" w:rsidR="00310EB1" w:rsidRDefault="00310EB1" w:rsidP="00310EB1">
      <w:r>
        <w:rPr>
          <w:noProof/>
        </w:rPr>
        <w:lastRenderedPageBreak/>
        <w:drawing>
          <wp:inline distT="0" distB="0" distL="0" distR="0" wp14:anchorId="22823D84" wp14:editId="797EBA74">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58131484" w14:textId="77777777" w:rsidR="00310EB1" w:rsidRDefault="00310EB1" w:rsidP="00310EB1"/>
    <w:p w14:paraId="6F06FFDD" w14:textId="77777777" w:rsidR="00310EB1" w:rsidRDefault="00310EB1" w:rsidP="00310EB1">
      <w:r>
        <w:t>join</w:t>
      </w:r>
    </w:p>
    <w:p w14:paraId="7A92C169" w14:textId="77777777" w:rsidR="00310EB1" w:rsidRDefault="00310EB1" w:rsidP="00310EB1"/>
    <w:p w14:paraId="6B12CA5C" w14:textId="77777777" w:rsidR="00310EB1" w:rsidRDefault="00310EB1" w:rsidP="00310EB1"/>
    <w:p w14:paraId="4AEA16F2" w14:textId="77777777" w:rsidR="00310EB1" w:rsidRDefault="00310EB1" w:rsidP="00310EB1"/>
    <w:p w14:paraId="117F0E92" w14:textId="77777777" w:rsidR="00310EB1" w:rsidRDefault="00310EB1" w:rsidP="00310EB1"/>
    <w:p w14:paraId="525EA38C" w14:textId="77777777" w:rsidR="00310EB1" w:rsidRDefault="00310EB1" w:rsidP="00310EB1"/>
    <w:p w14:paraId="13B507A8" w14:textId="77777777" w:rsidR="00310EB1" w:rsidRDefault="00310EB1" w:rsidP="00310EB1"/>
    <w:p w14:paraId="22F36AAF" w14:textId="77777777" w:rsidR="00310EB1" w:rsidRDefault="00310EB1" w:rsidP="00310EB1"/>
    <w:p w14:paraId="6F508D52" w14:textId="77777777" w:rsidR="00310EB1" w:rsidRDefault="00310EB1" w:rsidP="00310EB1"/>
    <w:p w14:paraId="004A6327" w14:textId="77777777" w:rsidR="00310EB1" w:rsidRDefault="00310EB1" w:rsidP="00310EB1"/>
    <w:p w14:paraId="40CA730F" w14:textId="77777777" w:rsidR="00310EB1" w:rsidRDefault="00310EB1" w:rsidP="00310EB1">
      <w:r>
        <w:rPr>
          <w:noProof/>
        </w:rPr>
        <w:drawing>
          <wp:inline distT="0" distB="0" distL="0" distR="0" wp14:anchorId="0DC3FB9D" wp14:editId="32987919">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1ACE084" w14:textId="77777777" w:rsidR="00310EB1" w:rsidRDefault="00310EB1" w:rsidP="00310EB1"/>
    <w:p w14:paraId="502DF68D" w14:textId="77777777" w:rsidR="00310EB1" w:rsidRDefault="00310EB1" w:rsidP="00310EB1">
      <w:r>
        <w:rPr>
          <w:noProof/>
        </w:rPr>
        <w:lastRenderedPageBreak/>
        <w:drawing>
          <wp:inline distT="0" distB="0" distL="0" distR="0" wp14:anchorId="1E6A7D5D" wp14:editId="765824FC">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0E586DD2" w14:textId="77777777" w:rsidR="00310EB1" w:rsidRDefault="00310EB1" w:rsidP="00310EB1"/>
    <w:p w14:paraId="7179C8A9" w14:textId="77777777" w:rsidR="00310EB1" w:rsidRDefault="00310EB1" w:rsidP="00310EB1">
      <w:r>
        <w:rPr>
          <w:noProof/>
        </w:rPr>
        <w:drawing>
          <wp:inline distT="0" distB="0" distL="0" distR="0" wp14:anchorId="2E8FCD56" wp14:editId="5DC52466">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6813DE26" w14:textId="77777777" w:rsidR="00310EB1" w:rsidRDefault="00310EB1" w:rsidP="00310EB1"/>
    <w:p w14:paraId="5D3E413A" w14:textId="77777777" w:rsidR="00310EB1" w:rsidRDefault="00310EB1" w:rsidP="00310EB1"/>
    <w:p w14:paraId="38593DB7" w14:textId="77777777" w:rsidR="00310EB1" w:rsidRDefault="00310EB1" w:rsidP="00310EB1">
      <w:r>
        <w:rPr>
          <w:noProof/>
        </w:rPr>
        <w:drawing>
          <wp:inline distT="0" distB="0" distL="0" distR="0" wp14:anchorId="6F1233D2" wp14:editId="285AE62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2A161AF" w14:textId="77777777" w:rsidR="00310EB1" w:rsidRDefault="00310EB1" w:rsidP="00310EB1">
      <w:r>
        <w:rPr>
          <w:noProof/>
        </w:rPr>
        <w:drawing>
          <wp:inline distT="0" distB="0" distL="0" distR="0" wp14:anchorId="423CC23C" wp14:editId="2FF43DA2">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142D4600" w14:textId="77777777" w:rsidR="00310EB1" w:rsidRDefault="00310EB1" w:rsidP="00310EB1">
      <w:r>
        <w:t xml:space="preserve">Thread Pools. </w:t>
      </w:r>
    </w:p>
    <w:p w14:paraId="27E33628" w14:textId="77777777" w:rsidR="00310EB1" w:rsidRDefault="00310EB1" w:rsidP="00310EB1">
      <w:r>
        <w:t xml:space="preserve">Executer service instead of new Thread, the argument says the top threads which are available </w:t>
      </w:r>
    </w:p>
    <w:p w14:paraId="52A1734C" w14:textId="77777777" w:rsidR="00310EB1" w:rsidRDefault="00310EB1" w:rsidP="00310EB1"/>
    <w:p w14:paraId="16D1117D" w14:textId="77777777" w:rsidR="00310EB1" w:rsidRDefault="00310EB1" w:rsidP="00310EB1"/>
    <w:p w14:paraId="6D98AAF2" w14:textId="77777777" w:rsidR="00310EB1" w:rsidRDefault="00310EB1" w:rsidP="00310EB1"/>
    <w:p w14:paraId="14E2EB25" w14:textId="77777777" w:rsidR="00310EB1" w:rsidRDefault="00310EB1" w:rsidP="00310EB1"/>
    <w:p w14:paraId="6063AD33" w14:textId="77777777" w:rsidR="00310EB1" w:rsidRDefault="00310EB1" w:rsidP="00310EB1"/>
    <w:p w14:paraId="6AF877A8" w14:textId="77777777" w:rsidR="00310EB1" w:rsidRDefault="00310EB1" w:rsidP="00310EB1"/>
    <w:p w14:paraId="59136B14" w14:textId="77777777" w:rsidR="00310EB1" w:rsidRDefault="00310EB1" w:rsidP="00310EB1"/>
    <w:p w14:paraId="58FFD2A1" w14:textId="77777777" w:rsidR="00310EB1" w:rsidRDefault="00310EB1" w:rsidP="00310EB1">
      <w:r>
        <w:t>Submit method when we want to receive a response from a thread</w:t>
      </w:r>
    </w:p>
    <w:p w14:paraId="694047B2" w14:textId="77777777" w:rsidR="00310EB1" w:rsidRDefault="00310EB1" w:rsidP="00310EB1">
      <w:r>
        <w:t>If future.get() is called it will be frozen until the result is available</w:t>
      </w:r>
    </w:p>
    <w:p w14:paraId="620B765E" w14:textId="77777777" w:rsidR="00310EB1" w:rsidRDefault="00310EB1" w:rsidP="00310EB1">
      <w:r>
        <w:rPr>
          <w:noProof/>
        </w:rPr>
        <w:drawing>
          <wp:inline distT="0" distB="0" distL="0" distR="0" wp14:anchorId="47ED2E6B" wp14:editId="711A8C0B">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6CC8D3E8" w14:textId="77777777" w:rsidR="00310EB1" w:rsidRDefault="00310EB1" w:rsidP="00310EB1"/>
    <w:p w14:paraId="6F764A5D" w14:textId="77777777" w:rsidR="00310EB1" w:rsidRDefault="00310EB1" w:rsidP="00310EB1"/>
    <w:p w14:paraId="280FBEF5" w14:textId="77777777" w:rsidR="00310EB1" w:rsidRDefault="00310EB1" w:rsidP="00310EB1">
      <w:r>
        <w:rPr>
          <w:noProof/>
        </w:rPr>
        <w:drawing>
          <wp:inline distT="0" distB="0" distL="0" distR="0" wp14:anchorId="227B85A6" wp14:editId="77C2EA52">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F1D8981" w14:textId="77777777" w:rsidR="00310EB1" w:rsidRDefault="00310EB1" w:rsidP="00310EB1"/>
    <w:p w14:paraId="2B31052A" w14:textId="77777777" w:rsidR="00310EB1" w:rsidRDefault="00310EB1" w:rsidP="00310EB1">
      <w:r>
        <w:t>Fair lock</w:t>
      </w:r>
    </w:p>
    <w:p w14:paraId="129FD3EF" w14:textId="77777777" w:rsidR="00310EB1" w:rsidRDefault="00310EB1" w:rsidP="00310EB1">
      <w:r>
        <w:t>Tries to be first come first serve</w:t>
      </w:r>
    </w:p>
    <w:p w14:paraId="189229BB" w14:textId="77777777" w:rsidR="00310EB1" w:rsidRDefault="00310EB1" w:rsidP="00310EB1">
      <w:r>
        <w:rPr>
          <w:noProof/>
        </w:rPr>
        <w:lastRenderedPageBreak/>
        <w:drawing>
          <wp:inline distT="0" distB="0" distL="0" distR="0" wp14:anchorId="0BA454C3" wp14:editId="3A5471D1">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A579D5C" w14:textId="77777777" w:rsidR="00310EB1" w:rsidRDefault="00310EB1" w:rsidP="00310EB1"/>
    <w:p w14:paraId="4E3CB5A0" w14:textId="77777777" w:rsidR="00310EB1" w:rsidRDefault="00310EB1" w:rsidP="00310EB1">
      <w:r>
        <w:rPr>
          <w:noProof/>
        </w:rPr>
        <w:drawing>
          <wp:inline distT="0" distB="0" distL="0" distR="0" wp14:anchorId="549F2283" wp14:editId="77FBCF48">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0A10A7D9" w14:textId="77777777" w:rsidR="00310EB1" w:rsidRDefault="00310EB1" w:rsidP="00310EB1"/>
    <w:p w14:paraId="3C03F8D0" w14:textId="77777777" w:rsidR="00310EB1" w:rsidRDefault="00310EB1" w:rsidP="00310EB1"/>
    <w:p w14:paraId="7F6D1A40" w14:textId="77777777" w:rsidR="00310EB1" w:rsidRDefault="00310EB1" w:rsidP="00310EB1">
      <w:r>
        <w:t>Deadlock</w:t>
      </w:r>
    </w:p>
    <w:p w14:paraId="17950F86" w14:textId="77777777" w:rsidR="00310EB1" w:rsidRDefault="00310EB1" w:rsidP="00310EB1">
      <w:r>
        <w:tab/>
      </w:r>
      <w:r w:rsidRPr="00493B07">
        <w:t>Deadlock describes a situation where two or more threads are blocked forever, waiting for each other.</w:t>
      </w:r>
    </w:p>
    <w:p w14:paraId="4C814E56" w14:textId="77777777" w:rsidR="00310EB1" w:rsidRDefault="00310EB1" w:rsidP="00310EB1"/>
    <w:p w14:paraId="17A71E19" w14:textId="77777777" w:rsidR="00310EB1" w:rsidRDefault="00310EB1" w:rsidP="00310EB1">
      <w:r>
        <w:t>Live lock (2 people trying to pass moving to the same place each time)</w:t>
      </w:r>
    </w:p>
    <w:p w14:paraId="013A6B4B" w14:textId="77777777" w:rsidR="00310EB1" w:rsidRDefault="00310EB1" w:rsidP="00310EB1">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w:t>
      </w:r>
    </w:p>
    <w:p w14:paraId="3932D74A" w14:textId="77777777" w:rsidR="00310EB1" w:rsidRDefault="00310EB1" w:rsidP="00310EB1">
      <w:r>
        <w:t>Starvation</w:t>
      </w:r>
    </w:p>
    <w:p w14:paraId="6E7A10D1" w14:textId="77777777" w:rsidR="00310EB1" w:rsidRDefault="00310EB1" w:rsidP="00310EB1">
      <w:r>
        <w:lastRenderedPageBreak/>
        <w:tab/>
      </w:r>
      <w:r w:rsidRPr="00493B07">
        <w:t>Starvation describes a situation where a thread is unable to gain regular access to shared resources and is unable to make progress. This happens when shared resources are made unavailable for long periods by "greedy" threads.</w:t>
      </w:r>
    </w:p>
    <w:p w14:paraId="5BE40C8C" w14:textId="77777777" w:rsidR="00310EB1" w:rsidRDefault="00310EB1" w:rsidP="00310EB1"/>
    <w:p w14:paraId="56C242FB" w14:textId="77777777" w:rsidR="00310EB1" w:rsidRDefault="00310EB1" w:rsidP="00310EB1">
      <w:r>
        <w:t>Race condition (thread a tries to read data and another thread b tries to delete it)</w:t>
      </w:r>
    </w:p>
    <w:p w14:paraId="75907524" w14:textId="77777777" w:rsidR="00310EB1" w:rsidRDefault="00310EB1" w:rsidP="00310EB1">
      <w:r>
        <w:tab/>
        <w:t>the same resource may be accessed by multiple threads at the same time and may change the data.</w:t>
      </w:r>
    </w:p>
    <w:p w14:paraId="41EADDBD" w14:textId="77777777" w:rsidR="00310EB1" w:rsidRDefault="00310EB1" w:rsidP="00310EB1">
      <w:r>
        <w:t>race condition can be defined as, a condition in which two or more threads compete together to get certain shared resources.</w:t>
      </w:r>
    </w:p>
    <w:p w14:paraId="6A4978A5" w14:textId="77777777" w:rsidR="00310EB1" w:rsidRDefault="00310EB1" w:rsidP="00310EB1"/>
    <w:p w14:paraId="1FA63BBE" w14:textId="77777777" w:rsidR="00310EB1" w:rsidRDefault="00310EB1" w:rsidP="00310EB1">
      <w:r>
        <w:t>For example, if thread A is reading data from the linked list and another thread B is trying to delete the same data. This process leads to a race condition that may result in runtime error.</w:t>
      </w:r>
    </w:p>
    <w:p w14:paraId="474EADC8" w14:textId="77777777" w:rsidR="00310EB1" w:rsidRDefault="00310EB1" w:rsidP="00310EB1">
      <w:r>
        <w:t>There are two types of race conditions:</w:t>
      </w:r>
    </w:p>
    <w:p w14:paraId="306DAF9E" w14:textId="77777777" w:rsidR="00310EB1" w:rsidRDefault="00310EB1" w:rsidP="00310EB1">
      <w:r>
        <w:t>Read-modify-write</w:t>
      </w:r>
    </w:p>
    <w:p w14:paraId="7AF711B1" w14:textId="77777777" w:rsidR="00310EB1" w:rsidRDefault="00310EB1" w:rsidP="00310EB1">
      <w:r>
        <w:t>Check-then-act</w:t>
      </w:r>
    </w:p>
    <w:p w14:paraId="736EB693" w14:textId="77777777" w:rsidR="00310EB1" w:rsidRDefault="00310EB1" w:rsidP="00310EB1">
      <w:r>
        <w:t>The read-modify-write patterns signify that more than one thread first read the variable, then alter the given value and write it back to that variable.</w:t>
      </w:r>
    </w:p>
    <w:p w14:paraId="795F083B" w14:textId="77777777" w:rsidR="00310EB1" w:rsidRDefault="00310EB1" w:rsidP="00310EB1">
      <w:r>
        <w:t>Why it occurs?</w:t>
      </w:r>
    </w:p>
    <w:p w14:paraId="4DCBAFC0" w14:textId="77777777" w:rsidR="00310EB1" w:rsidRDefault="00310EB1" w:rsidP="00310EB1">
      <w:r>
        <w:t>It occurs when two or more threads operate on the same object without proper synchronization and their operation incorporates each other</w:t>
      </w:r>
    </w:p>
    <w:p w14:paraId="1A223D62" w14:textId="77777777" w:rsidR="00310EB1" w:rsidRDefault="00310EB1" w:rsidP="00310EB1">
      <w:r w:rsidRPr="00DA1BDF">
        <w:t>Check-then-act.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E9989E8" w14:textId="77777777" w:rsidR="00310EB1" w:rsidRDefault="00310EB1" w:rsidP="00310EB1"/>
    <w:p w14:paraId="534C50B0" w14:textId="77777777" w:rsidR="00310EB1" w:rsidRDefault="00310EB1" w:rsidP="00310EB1"/>
    <w:p w14:paraId="31C04DC0" w14:textId="77777777" w:rsidR="00310EB1" w:rsidRDefault="00310EB1" w:rsidP="00310EB1"/>
    <w:p w14:paraId="3973821C" w14:textId="77777777" w:rsidR="00310EB1" w:rsidRDefault="00310EB1" w:rsidP="00310EB1">
      <w:r>
        <w:t>Executors</w:t>
      </w:r>
    </w:p>
    <w:p w14:paraId="1F535154" w14:textId="77777777" w:rsidR="00310EB1" w:rsidRDefault="00310EB1" w:rsidP="00310EB1">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5A63BF3B" w14:textId="77777777" w:rsidR="00310EB1" w:rsidRDefault="00310EB1" w:rsidP="00310EB1"/>
    <w:p w14:paraId="3FAC31B8" w14:textId="77777777" w:rsidR="00310EB1" w:rsidRDefault="00310EB1" w:rsidP="00310EB1"/>
    <w:p w14:paraId="4BFC4047" w14:textId="77777777" w:rsidR="00310EB1" w:rsidRDefault="00310EB1" w:rsidP="00310EB1"/>
    <w:p w14:paraId="273AB4DE" w14:textId="77777777" w:rsidR="00310EB1" w:rsidRDefault="00310EB1" w:rsidP="00310EB1">
      <w:r>
        <w:rPr>
          <w:noProof/>
        </w:rPr>
        <w:lastRenderedPageBreak/>
        <w:drawing>
          <wp:inline distT="0" distB="0" distL="0" distR="0" wp14:anchorId="124BF93E" wp14:editId="07A56B36">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23970A8" w14:textId="77777777" w:rsidR="00310EB1" w:rsidRDefault="00310EB1" w:rsidP="00310EB1">
      <w:r w:rsidRPr="0065472A">
        <w:t>This means that they cannot be interrupted by other threads, which is important for preventing race conditions and ensuring data integrity in multithreaded environments.</w:t>
      </w:r>
    </w:p>
    <w:p w14:paraId="40A3A5DD" w14:textId="77777777" w:rsidR="00310EB1" w:rsidRDefault="00310EB1" w:rsidP="00310EB1">
      <w:r w:rsidRPr="0065472A">
        <w:t>Here is an example of how to use AtomicInteger to increment a counter atomically:</w:t>
      </w:r>
    </w:p>
    <w:p w14:paraId="611ED80A" w14:textId="77777777" w:rsidR="00310EB1" w:rsidRDefault="00310EB1" w:rsidP="00310EB1">
      <w:r>
        <w:t>private AtomicInteger count = new AtomicInteger(0);</w:t>
      </w:r>
    </w:p>
    <w:p w14:paraId="7752DFC8" w14:textId="77777777" w:rsidR="00310EB1" w:rsidRDefault="00310EB1" w:rsidP="00310EB1">
      <w:r>
        <w:t xml:space="preserve">    public void </w:t>
      </w:r>
      <w:r w:rsidRPr="0065472A">
        <w:rPr>
          <w:highlight w:val="yellow"/>
        </w:rPr>
        <w:t>increment</w:t>
      </w:r>
      <w:r>
        <w:t>() {</w:t>
      </w:r>
    </w:p>
    <w:p w14:paraId="415FE7EE" w14:textId="77777777" w:rsidR="00310EB1" w:rsidRDefault="00310EB1" w:rsidP="00310EB1">
      <w:r>
        <w:t xml:space="preserve">        count.incrementAndGet();</w:t>
      </w:r>
    </w:p>
    <w:p w14:paraId="17515B12" w14:textId="77777777" w:rsidR="00310EB1" w:rsidRDefault="00310EB1" w:rsidP="00310EB1">
      <w:r>
        <w:t xml:space="preserve">    }</w:t>
      </w:r>
    </w:p>
    <w:p w14:paraId="271F9190" w14:textId="77777777" w:rsidR="00310EB1" w:rsidRDefault="00310EB1" w:rsidP="00310EB1"/>
    <w:p w14:paraId="01201ADB" w14:textId="77777777" w:rsidR="00310EB1" w:rsidRDefault="00310EB1" w:rsidP="00310EB1">
      <w:r w:rsidRPr="0065472A">
        <w:t>counter.</w:t>
      </w:r>
      <w:r w:rsidRPr="0065472A">
        <w:rPr>
          <w:highlight w:val="yellow"/>
        </w:rPr>
        <w:t>increment</w:t>
      </w:r>
      <w:r w:rsidRPr="0065472A">
        <w:t>();</w:t>
      </w:r>
    </w:p>
    <w:p w14:paraId="47B2F95B" w14:textId="77777777" w:rsidR="00310EB1" w:rsidRDefault="00310EB1" w:rsidP="00310EB1"/>
    <w:p w14:paraId="381501EF" w14:textId="77777777" w:rsidR="00310EB1" w:rsidRDefault="00310EB1" w:rsidP="00310EB1"/>
    <w:p w14:paraId="18F80604" w14:textId="77777777" w:rsidR="00310EB1" w:rsidRDefault="00310EB1" w:rsidP="00310EB1">
      <w:r>
        <w:rPr>
          <w:noProof/>
        </w:rPr>
        <w:drawing>
          <wp:inline distT="0" distB="0" distL="0" distR="0" wp14:anchorId="700EA61E" wp14:editId="7D07D33E">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7E0B9945" w14:textId="77777777" w:rsidR="00310EB1" w:rsidRDefault="00310EB1" w:rsidP="00310EB1">
      <w:r>
        <w:rPr>
          <w:noProof/>
        </w:rPr>
        <w:drawing>
          <wp:inline distT="0" distB="0" distL="0" distR="0" wp14:anchorId="303FE597" wp14:editId="1E579345">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1E03F9C2" w14:textId="77777777" w:rsidR="00310EB1" w:rsidRDefault="00310EB1" w:rsidP="00310EB1"/>
    <w:p w14:paraId="19914D8A" w14:textId="77777777" w:rsidR="00310EB1" w:rsidRDefault="00310EB1" w:rsidP="00310EB1">
      <w:r>
        <w:rPr>
          <w:noProof/>
        </w:rPr>
        <w:lastRenderedPageBreak/>
        <w:drawing>
          <wp:inline distT="0" distB="0" distL="0" distR="0" wp14:anchorId="20B98780" wp14:editId="088FED47">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7658543D" w14:textId="77777777" w:rsidR="00310EB1" w:rsidRDefault="00310EB1" w:rsidP="00310EB1"/>
    <w:p w14:paraId="35A48F56" w14:textId="77777777" w:rsidR="00310EB1" w:rsidRDefault="00310EB1" w:rsidP="00310EB1">
      <w:r>
        <w:rPr>
          <w:noProof/>
        </w:rPr>
        <w:drawing>
          <wp:inline distT="0" distB="0" distL="0" distR="0" wp14:anchorId="148E83FA" wp14:editId="3A69D6BA">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51BB4BB" w14:textId="77777777" w:rsidR="00310EB1" w:rsidRDefault="00310EB1" w:rsidP="00310EB1">
      <w:r>
        <w:rPr>
          <w:noProof/>
        </w:rPr>
        <w:drawing>
          <wp:inline distT="0" distB="0" distL="0" distR="0" wp14:anchorId="095F6D4C" wp14:editId="2CF0BA47">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2F11F49" w14:textId="77777777" w:rsidR="00310EB1" w:rsidRDefault="00310EB1" w:rsidP="00310EB1"/>
    <w:p w14:paraId="4749F395" w14:textId="77777777" w:rsidR="00310EB1" w:rsidRDefault="00310EB1" w:rsidP="00310EB1">
      <w:r>
        <w:rPr>
          <w:noProof/>
        </w:rPr>
        <w:lastRenderedPageBreak/>
        <w:drawing>
          <wp:inline distT="0" distB="0" distL="0" distR="0" wp14:anchorId="2A26FC14" wp14:editId="34A14D47">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7B128094" w14:textId="77777777" w:rsidR="00310EB1" w:rsidRDefault="00310EB1" w:rsidP="00310EB1">
      <w:r>
        <w:rPr>
          <w:noProof/>
        </w:rPr>
        <w:drawing>
          <wp:inline distT="0" distB="0" distL="0" distR="0" wp14:anchorId="2B1E779C" wp14:editId="4ADF54D8">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DBABB9" w14:textId="77777777" w:rsidR="00310EB1" w:rsidRDefault="00310EB1" w:rsidP="00310EB1">
      <w:r>
        <w:rPr>
          <w:noProof/>
        </w:rPr>
        <w:drawing>
          <wp:inline distT="0" distB="0" distL="0" distR="0" wp14:anchorId="74C6ACA5" wp14:editId="04DA2F67">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795798B8" w14:textId="77777777" w:rsidR="00310EB1" w:rsidRDefault="00310EB1" w:rsidP="00310EB1">
      <w:r>
        <w:rPr>
          <w:noProof/>
        </w:rPr>
        <w:drawing>
          <wp:inline distT="0" distB="0" distL="0" distR="0" wp14:anchorId="415946D4" wp14:editId="18FF06A3">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308AB3BF" w14:textId="77777777" w:rsidR="00310EB1" w:rsidRDefault="00310EB1" w:rsidP="00310EB1"/>
    <w:p w14:paraId="72B7FBC5" w14:textId="77777777" w:rsidR="005F3786" w:rsidRDefault="005F3786" w:rsidP="005F3786">
      <w:r>
        <w:t>Java Threads Wait Notify</w:t>
      </w:r>
    </w:p>
    <w:p w14:paraId="1742A8EF" w14:textId="77777777" w:rsidR="005F3786" w:rsidRDefault="005F3786" w:rsidP="005F3786">
      <w:r>
        <w:lastRenderedPageBreak/>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73578FBE" w14:textId="77777777" w:rsidR="005F3786" w:rsidRDefault="005F3786" w:rsidP="005F3786">
      <w:r>
        <w:t xml:space="preserve">Using wait(long timeout) </w:t>
      </w:r>
      <w:r w:rsidRPr="00ED188A">
        <w:t>timeout after which a thread will be woken up automatically</w:t>
      </w:r>
    </w:p>
    <w:p w14:paraId="013271B3" w14:textId="77777777" w:rsidR="005F3786" w:rsidRDefault="005F3786" w:rsidP="005F3786">
      <w:r w:rsidRPr="00C632CD">
        <w:t>Since notify() wakes up a single random thread, we can use it to implement mutually exclusive locking where threads are doing similar tasks. But in most cases, it would be more viable to implement notifyAll().</w:t>
      </w:r>
    </w:p>
    <w:p w14:paraId="0740954E" w14:textId="77777777" w:rsidR="005F3786" w:rsidRDefault="005F3786" w:rsidP="005F3786"/>
    <w:p w14:paraId="53AC8A6E" w14:textId="77777777" w:rsidR="005F3786" w:rsidRDefault="005F3786" w:rsidP="005F3786">
      <w:r>
        <w:t>Difference wait and sleep</w:t>
      </w:r>
    </w:p>
    <w:p w14:paraId="1D47930A" w14:textId="77777777" w:rsidR="005F3786" w:rsidRDefault="005F3786" w:rsidP="005F3786">
      <w:r>
        <w:tab/>
        <w:t>Sleep does not release the lock during synchronization</w:t>
      </w:r>
    </w:p>
    <w:p w14:paraId="5DE0A62C" w14:textId="77777777" w:rsidR="005F3786" w:rsidRDefault="005F3786" w:rsidP="005F3786">
      <w:r>
        <w:tab/>
        <w:t>Wait can only be called in a synchronization block</w:t>
      </w:r>
    </w:p>
    <w:p w14:paraId="0E53C107" w14:textId="77777777" w:rsidR="005F3786" w:rsidRDefault="005F3786" w:rsidP="005F3786">
      <w:r>
        <w:tab/>
        <w:t>Sleep static wait no</w:t>
      </w:r>
    </w:p>
    <w:p w14:paraId="3E20D141" w14:textId="77777777" w:rsidR="005F3786" w:rsidRDefault="005F3786" w:rsidP="005F3786"/>
    <w:p w14:paraId="0C088ECC" w14:textId="77777777" w:rsidR="005F3786" w:rsidRDefault="005F3786" w:rsidP="005F3786">
      <w:r>
        <w:t>Atomic operations</w:t>
      </w:r>
    </w:p>
    <w:p w14:paraId="3F5AD5F7" w14:textId="77777777" w:rsidR="005F3786" w:rsidRDefault="005F3786" w:rsidP="005F3786">
      <w:r>
        <w:tab/>
      </w:r>
      <w:r w:rsidRPr="006E3420">
        <w:t>In programming, an atomic action is one that effectively happens all at once. An atomic action cannot stop in the middle: it either happens completely, or it doesn't happen at all.</w:t>
      </w:r>
    </w:p>
    <w:p w14:paraId="1ACF44DE" w14:textId="77777777" w:rsidR="005F3786" w:rsidRDefault="005F3786" w:rsidP="005F3786"/>
    <w:p w14:paraId="1C91ADDA" w14:textId="77777777" w:rsidR="005F3786" w:rsidRDefault="005F3786" w:rsidP="005F3786">
      <w:r>
        <w:t>Atomic variables</w:t>
      </w:r>
    </w:p>
    <w:p w14:paraId="1BC73653" w14:textId="77777777" w:rsidR="005F3786" w:rsidRDefault="005F3786" w:rsidP="005F3786">
      <w:r>
        <w:tab/>
      </w:r>
      <w:r w:rsidRPr="006E3420">
        <w:t>private AtomicInteger c = new AtomicInteger(0);</w:t>
      </w:r>
    </w:p>
    <w:p w14:paraId="447BD57C" w14:textId="77777777" w:rsidR="005F3786" w:rsidRDefault="005F3786" w:rsidP="005F3786">
      <w:r>
        <w:tab/>
        <w:t>AtomicLong</w:t>
      </w:r>
    </w:p>
    <w:p w14:paraId="5DB9CCE3" w14:textId="77777777" w:rsidR="005F3786" w:rsidRDefault="005F3786" w:rsidP="005F3786">
      <w:r>
        <w:tab/>
        <w:t>AtomicBoolean</w:t>
      </w:r>
    </w:p>
    <w:p w14:paraId="3BF60E4F" w14:textId="77777777" w:rsidR="005F3786" w:rsidRDefault="005F3786" w:rsidP="005F3786">
      <w:r>
        <w:tab/>
        <w:t>AtomicReference</w:t>
      </w:r>
    </w:p>
    <w:p w14:paraId="698FD17A" w14:textId="77777777" w:rsidR="005F3786" w:rsidRDefault="005F3786" w:rsidP="005F3786">
      <w:r>
        <w:t>Thread visibility problem</w:t>
      </w:r>
    </w:p>
    <w:p w14:paraId="4D641AEC" w14:textId="77777777" w:rsidR="005F3786" w:rsidRDefault="005F3786" w:rsidP="005F3786">
      <w:r>
        <w:tab/>
      </w:r>
      <w:r w:rsidRPr="002F76DF">
        <w:t>The thread cache and main memory values might differ. Therefore, even if one thread updates the values in the main memory, these changes are not instantly visible to other threads. This is called a visibility problem.</w:t>
      </w:r>
    </w:p>
    <w:p w14:paraId="1469B544" w14:textId="77777777" w:rsidR="005F3786" w:rsidRDefault="005F3786" w:rsidP="005F3786"/>
    <w:p w14:paraId="365BA9E6" w14:textId="77777777" w:rsidR="005F3786" w:rsidRDefault="005F3786" w:rsidP="005F3786">
      <w:r>
        <w:t>Volatile keyword</w:t>
      </w:r>
    </w:p>
    <w:p w14:paraId="7591BF3B" w14:textId="77777777" w:rsidR="005F3786" w:rsidRDefault="005F3786" w:rsidP="005F3786">
      <w:r>
        <w:tab/>
      </w:r>
      <w:r w:rsidRPr="002F76DF">
        <w:t>The volatile keyword helps us to resolve this issue by bypassing caching in a local thread. Thus, volatile variables are visible to all the threads, and all these threads will see the same value.</w:t>
      </w:r>
    </w:p>
    <w:p w14:paraId="7362431A" w14:textId="77777777" w:rsidR="005F3786" w:rsidRDefault="005F3786" w:rsidP="005F3786"/>
    <w:p w14:paraId="1BB52247" w14:textId="77777777" w:rsidR="005F3786" w:rsidRDefault="005F3786" w:rsidP="005F3786">
      <w:r>
        <w:t>Volatile vs atomic</w:t>
      </w:r>
    </w:p>
    <w:p w14:paraId="0EF0AB94" w14:textId="77777777" w:rsidR="005F3786" w:rsidRDefault="005F3786" w:rsidP="005F3786">
      <w:r>
        <w:lastRenderedPageBreak/>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41F2FF91" w14:textId="77777777" w:rsidR="005F3786" w:rsidRDefault="005F3786" w:rsidP="005F3786">
      <w:r>
        <w:t>Atomic values provide a better and more intuitive way to handle this issue. allows to interact with and update values without a synchronization problem.</w:t>
      </w:r>
    </w:p>
    <w:p w14:paraId="22433D5D" w14:textId="77777777" w:rsidR="005F3786" w:rsidRDefault="005F3786" w:rsidP="005F3786">
      <w:r>
        <w:t>Internally, atomic classes ensure that, in this case, the get and increment will be an atomic operation.</w:t>
      </w:r>
    </w:p>
    <w:p w14:paraId="0895CA8B" w14:textId="77777777" w:rsidR="005F3786" w:rsidRDefault="005F3786" w:rsidP="005F3786"/>
    <w:p w14:paraId="7587DAFC" w14:textId="77777777" w:rsidR="005F3786" w:rsidRDefault="005F3786" w:rsidP="005F3786">
      <w:r>
        <w:t xml:space="preserve">Thread Join </w:t>
      </w:r>
    </w:p>
    <w:p w14:paraId="77E8E0FE" w14:textId="77777777" w:rsidR="005F3786" w:rsidRDefault="005F3786" w:rsidP="005F3786">
      <w:r>
        <w:tab/>
        <w:t>The join method allows one thread to wait for the completion of another. If t is a Thread object whose thread is currently executing, t.join(); causes the current thread to pause execution until t's thread terminates.</w:t>
      </w:r>
    </w:p>
    <w:p w14:paraId="3C0C5C65" w14:textId="77777777" w:rsidR="005F3786" w:rsidRDefault="005F3786" w:rsidP="005F3786"/>
    <w:p w14:paraId="41416CBA" w14:textId="77777777" w:rsidR="005F3786" w:rsidRDefault="005F3786" w:rsidP="005F3786">
      <w:r>
        <w:t>Thread priorities</w:t>
      </w:r>
    </w:p>
    <w:p w14:paraId="05F4F3D7" w14:textId="77777777" w:rsidR="005F3786" w:rsidRDefault="005F3786" w:rsidP="005F3786">
      <w:r>
        <w:tab/>
        <w:t>Minimum priority</w:t>
      </w:r>
    </w:p>
    <w:p w14:paraId="213B3189" w14:textId="77777777" w:rsidR="005F3786" w:rsidRDefault="005F3786" w:rsidP="005F3786">
      <w:pPr>
        <w:ind w:firstLine="720"/>
      </w:pPr>
      <w:r>
        <w:t>Normal priority (default)</w:t>
      </w:r>
    </w:p>
    <w:p w14:paraId="76E8119C" w14:textId="77777777" w:rsidR="005F3786" w:rsidRDefault="005F3786" w:rsidP="005F3786">
      <w:pPr>
        <w:ind w:firstLine="720"/>
      </w:pPr>
      <w:r>
        <w:t>Maximum priority</w:t>
      </w:r>
    </w:p>
    <w:p w14:paraId="3FF87A65" w14:textId="77777777" w:rsidR="005F3786" w:rsidRDefault="005F3786" w:rsidP="005F3786">
      <w:r>
        <w:t>I</w:t>
      </w:r>
      <w:r w:rsidRPr="002221C1">
        <w:t>n general, at any time, the highest priority thread is running. But sometimes, the thread scheduler might choose low-priority threads for execution to avoid starvation.</w:t>
      </w:r>
    </w:p>
    <w:p w14:paraId="3A7C3DBF" w14:textId="77777777" w:rsidR="005F3786" w:rsidRDefault="005F3786" w:rsidP="005F3786"/>
    <w:p w14:paraId="4B59A60C" w14:textId="77777777" w:rsidR="005F3786" w:rsidRDefault="005F3786" w:rsidP="005F3786">
      <w:r>
        <w:t>Executor Service</w:t>
      </w:r>
    </w:p>
    <w:p w14:paraId="4943F625" w14:textId="77777777" w:rsidR="005F3786" w:rsidRDefault="005F3786" w:rsidP="005F3786">
      <w:r w:rsidRPr="007435CC">
        <w:t>ExecutorService is a JDK API that simplifies running tasks in asynchronous mode. Generally speaking, ExecutorService automatically provides a pool of threads and an API for assigning tasks to it.</w:t>
      </w:r>
    </w:p>
    <w:p w14:paraId="4F46D6D6" w14:textId="77777777" w:rsidR="005F3786" w:rsidRDefault="005F3786" w:rsidP="005F3786">
      <w:r>
        <w:t>ExecutorService execute()</w:t>
      </w:r>
    </w:p>
    <w:p w14:paraId="6BACB112" w14:textId="77777777" w:rsidR="005F3786" w:rsidRDefault="005F3786" w:rsidP="005F3786">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5B11FDDE" w14:textId="77777777" w:rsidR="005F3786" w:rsidRDefault="005F3786" w:rsidP="005F3786"/>
    <w:p w14:paraId="5C451114" w14:textId="77777777" w:rsidR="005F3786" w:rsidRDefault="005F3786" w:rsidP="005F3786">
      <w:r>
        <w:t>ExecutorService submit()</w:t>
      </w:r>
    </w:p>
    <w:p w14:paraId="60AD0787" w14:textId="77777777" w:rsidR="005F3786" w:rsidRDefault="005F3786" w:rsidP="005F3786">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6906A905" w14:textId="77777777" w:rsidR="005F3786" w:rsidRDefault="005F3786" w:rsidP="005F3786"/>
    <w:p w14:paraId="3F8F22FF" w14:textId="77777777" w:rsidR="005F3786" w:rsidRDefault="005F3786" w:rsidP="005F3786">
      <w:r>
        <w:t>RecursiveAction vs RecursiveTask</w:t>
      </w:r>
    </w:p>
    <w:p w14:paraId="713E65FA" w14:textId="77777777" w:rsidR="005F3786" w:rsidRDefault="005F3786" w:rsidP="005F3786">
      <w:r>
        <w:t>[RecursiveTask is] A recursive result-bearing ForkJoinTask.</w:t>
      </w:r>
    </w:p>
    <w:p w14:paraId="01DB23C1" w14:textId="77777777" w:rsidR="005F3786" w:rsidRDefault="005F3786" w:rsidP="005F3786">
      <w:r>
        <w:lastRenderedPageBreak/>
        <w:t>[RecursiveAction is] A recursive resultless ForkJoinTask.</w:t>
      </w:r>
    </w:p>
    <w:p w14:paraId="4EF7675F" w14:textId="77777777" w:rsidR="005F3786" w:rsidRDefault="005F3786" w:rsidP="005F3786">
      <w:r w:rsidRPr="004B2A3C">
        <w:t>RecursiveAction is used to compute recursive actions and doesn't return any values. RecursiveTask is similar but returns a value.</w:t>
      </w:r>
    </w:p>
    <w:p w14:paraId="04459391" w14:textId="77777777" w:rsidR="005F3786" w:rsidRDefault="005F3786" w:rsidP="005F3786"/>
    <w:p w14:paraId="7C3AC2F1" w14:textId="77777777" w:rsidR="005F3786" w:rsidRDefault="005F3786" w:rsidP="005F3786">
      <w:r>
        <w:t>Atomicity in Long, Doble</w:t>
      </w:r>
    </w:p>
    <w:p w14:paraId="75558A43" w14:textId="77777777" w:rsidR="005F3786" w:rsidRDefault="005F3786" w:rsidP="005F3786">
      <w:r>
        <w:tab/>
      </w:r>
      <w:r w:rsidRPr="008D1555">
        <w:t>It's not atomic because it's a multiple-step operation at the machine code level. That is, longs and doubles are longer than the processor's word length</w:t>
      </w:r>
    </w:p>
    <w:p w14:paraId="6DA63023" w14:textId="77777777" w:rsidR="005F3786" w:rsidRDefault="005F3786" w:rsidP="005F3786"/>
    <w:p w14:paraId="1B919C0A" w14:textId="77777777" w:rsidR="005F3786" w:rsidRDefault="005F3786" w:rsidP="005F3786">
      <w:r>
        <w:t>Fork/Join</w:t>
      </w:r>
    </w:p>
    <w:p w14:paraId="3C1BDFB5" w14:textId="77777777" w:rsidR="005F3786" w:rsidRDefault="005F3786" w:rsidP="005F3786">
      <w:r>
        <w:tab/>
        <w:t>The fork/join framework is an implementation of the ExecutorService interface that helps you take advantage of multiple processors. It is designed for work that can be broken into smaller pieces recursively. The goal is to use all the available processing power to enhance the performance of your application.</w:t>
      </w:r>
    </w:p>
    <w:p w14:paraId="146205D0" w14:textId="77777777" w:rsidR="005F3786" w:rsidRDefault="005F3786" w:rsidP="005F3786">
      <w:r>
        <w:t>As with any ExecutorService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0F85B4FD" w14:textId="77777777" w:rsidR="005F3786" w:rsidRDefault="005F3786" w:rsidP="005F3786"/>
    <w:p w14:paraId="177CF8C6" w14:textId="77777777" w:rsidR="005F3786" w:rsidRDefault="005F3786" w:rsidP="005F3786">
      <w:r>
        <w:t>Phaser</w:t>
      </w:r>
    </w:p>
    <w:p w14:paraId="30607383" w14:textId="77777777" w:rsidR="005F3786" w:rsidRDefault="005F3786" w:rsidP="005F378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5C0D012F" w14:textId="77777777" w:rsidR="00310EB1" w:rsidRDefault="00310EB1"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r>
        <w:t>Class(Method)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361D26A8" w14:textId="77777777" w:rsidR="00BD69BF" w:rsidRDefault="00BD69BF" w:rsidP="00BD69BF"/>
    <w:p w14:paraId="3088EEDC" w14:textId="77777777" w:rsidR="00BD69BF" w:rsidRDefault="00BD69BF" w:rsidP="00BD69BF">
      <w:r>
        <w:t>1. Class (Method) Area</w:t>
      </w:r>
    </w:p>
    <w:p w14:paraId="10402DD7" w14:textId="77777777" w:rsidR="00BD69BF" w:rsidRDefault="00BD69BF" w:rsidP="00BD69BF">
      <w:pPr>
        <w:ind w:left="720"/>
      </w:pPr>
      <w:r>
        <w:lastRenderedPageBreak/>
        <w:t>The Class (Method) Area is a memory block in the JVM that stores important information about classes. It includes:</w:t>
      </w:r>
    </w:p>
    <w:p w14:paraId="092B4243" w14:textId="77777777" w:rsidR="00BD69BF" w:rsidRDefault="00BD69BF" w:rsidP="00BD69BF">
      <w:pPr>
        <w:ind w:left="720"/>
      </w:pPr>
    </w:p>
    <w:p w14:paraId="5B99BDCF" w14:textId="77777777" w:rsidR="00BD69BF" w:rsidRDefault="00BD69BF" w:rsidP="00BD69BF">
      <w:pPr>
        <w:ind w:left="720"/>
      </w:pPr>
      <w:r>
        <w:t>Class Code: The bytecode that defines the class itself.</w:t>
      </w:r>
    </w:p>
    <w:p w14:paraId="34139441" w14:textId="77777777" w:rsidR="00BD69BF" w:rsidRDefault="00BD69BF" w:rsidP="00BD69BF">
      <w:pPr>
        <w:ind w:left="720"/>
      </w:pPr>
      <w:r>
        <w:t>Variable Code: This includes static variables and runtime constants associated with the class.</w:t>
      </w:r>
    </w:p>
    <w:p w14:paraId="78BF2196" w14:textId="6E2B4439" w:rsidR="00BD69BF" w:rsidRDefault="00BD69BF" w:rsidP="00BD69BF">
      <w:pPr>
        <w:ind w:left="720"/>
      </w:pPr>
      <w:r>
        <w:t>Method Code: The bytecode for all the methods defined in the class, including constructors.</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77777777" w:rsidR="00BD69BF" w:rsidRDefault="00BD69BF" w:rsidP="00BD69BF">
      <w:pPr>
        <w:ind w:left="720"/>
      </w:pPr>
      <w:r>
        <w:t>Objects: Instances of classes created during the execution of a program.</w:t>
      </w:r>
    </w:p>
    <w:p w14:paraId="31B049E9" w14:textId="77777777" w:rsidR="00BD69BF" w:rsidRDefault="00BD69BF" w:rsidP="00BD69BF">
      <w:pPr>
        <w:ind w:left="720"/>
      </w:pPr>
      <w:r>
        <w:t>Class Interfaces: Memory for class interfaces is also allocated here.</w:t>
      </w:r>
    </w:p>
    <w:p w14:paraId="27EE5DCF" w14:textId="5310340E" w:rsidR="00BD69BF" w:rsidRDefault="00BD69BF" w:rsidP="00BD69BF">
      <w:pPr>
        <w:ind w:left="720"/>
      </w:pPr>
      <w:r>
        <w:t>Arrays: Since arrays are considered objects in Java, their memory is allocated in the heap as well.</w:t>
      </w:r>
    </w:p>
    <w:p w14:paraId="42166AB0" w14:textId="77777777" w:rsidR="00BD69BF" w:rsidRDefault="00BD69BF" w:rsidP="00BD69BF"/>
    <w:p w14:paraId="769E3A5D" w14:textId="77777777" w:rsidR="00BD69BF" w:rsidRDefault="00BD69BF" w:rsidP="00BD69BF">
      <w:r>
        <w:t xml:space="preserve">3. Stack </w:t>
      </w:r>
    </w:p>
    <w:p w14:paraId="2F31EA89" w14:textId="77777777" w:rsidR="00BD69BF" w:rsidRDefault="00BD69BF" w:rsidP="00BD69BF">
      <w:pPr>
        <w:ind w:left="720"/>
      </w:pPr>
      <w:r>
        <w:t>In Java, each thread has its own stack called the Run-Time Stack, created when the thread starts.</w:t>
      </w:r>
    </w:p>
    <w:p w14:paraId="28FF6136" w14:textId="77777777" w:rsidR="00BD69BF" w:rsidRDefault="00BD69BF" w:rsidP="00BD69BF">
      <w:pPr>
        <w:ind w:left="720"/>
      </w:pPr>
      <w:r>
        <w:t>The JVM only performs two operations directly on Java stacks. It pushes and pops frames.</w:t>
      </w:r>
    </w:p>
    <w:p w14:paraId="68412D7B" w14:textId="77777777" w:rsidR="00BD69BF" w:rsidRDefault="00BD69BF" w:rsidP="00BD69BF">
      <w:pPr>
        <w:ind w:left="720"/>
      </w:pPr>
      <w:r>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674D793F" w14:textId="77777777" w:rsidR="00BD69BF" w:rsidRDefault="00BD69BF" w:rsidP="00BD69BF"/>
    <w:p w14:paraId="20AADEEF" w14:textId="2D80661B" w:rsidR="00BD69BF" w:rsidRDefault="00BD69BF" w:rsidP="00BD69BF">
      <w:r>
        <w:t>4. Program Counter Register</w:t>
      </w:r>
    </w:p>
    <w:p w14:paraId="5637364A" w14:textId="77777777" w:rsidR="00BD69BF" w:rsidRDefault="00BD69BF" w:rsidP="00BD69BF">
      <w:pPr>
        <w:ind w:left="720"/>
      </w:pPr>
      <w:r>
        <w:t>Each JVM thread that carries out the task of a specific method has a program counter register associated with it.</w:t>
      </w:r>
    </w:p>
    <w:p w14:paraId="1F2A88F4" w14:textId="77777777" w:rsidR="00BD69BF" w:rsidRDefault="00BD69BF" w:rsidP="00BD69BF">
      <w:pPr>
        <w:ind w:left="720"/>
      </w:pPr>
      <w:r>
        <w:t>The non-native method has a PC that stores the address of the available JVM instruction whereas, in a native method, the value of the program counter is undefined.</w:t>
      </w:r>
    </w:p>
    <w:p w14:paraId="5B267D89" w14:textId="3DD4CAD6" w:rsidR="00BD69BF" w:rsidRDefault="00BD69BF" w:rsidP="00BD69BF">
      <w:pPr>
        <w:ind w:left="720"/>
      </w:pPr>
      <w:r>
        <w:t>PC register is capable of storing the return address or a native pointer on some specific platform.</w:t>
      </w:r>
    </w:p>
    <w:p w14:paraId="02096D9B" w14:textId="77777777" w:rsidR="00BD69BF" w:rsidRDefault="00BD69BF" w:rsidP="00BD69BF"/>
    <w:p w14:paraId="2C8DD27B" w14:textId="6A4BF9BE" w:rsidR="00BD69BF" w:rsidRDefault="00BD69BF" w:rsidP="00BD69BF">
      <w:r>
        <w:lastRenderedPageBreak/>
        <w:t>5. Java Native Method Stack</w:t>
      </w:r>
    </w:p>
    <w:p w14:paraId="71DA984C" w14:textId="639A5A03" w:rsidR="00BD69BF" w:rsidRPr="00B7576E"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6DAC700C" w14:textId="77777777" w:rsidR="00B7576E" w:rsidRPr="00B7576E" w:rsidRDefault="00B7576E" w:rsidP="00B7576E"/>
    <w:p w14:paraId="3C268CE7" w14:textId="7AED6CF8" w:rsidR="00D174E0" w:rsidRDefault="00D174E0">
      <w:r w:rsidRPr="00D174E0">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lastRenderedPageBreak/>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87"/>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r w:rsidR="00C90682" w:rsidRPr="00C90682">
        <w:t>Permgen</w:t>
      </w:r>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It was removed in Java 8 and replaced with metaspace</w:t>
      </w:r>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Java 8 Permgem replaced</w:t>
      </w:r>
    </w:p>
    <w:p w14:paraId="3BF5D748" w14:textId="6D8D6E31" w:rsidR="00C90682" w:rsidRDefault="00C90682" w:rsidP="00C90682">
      <w:pPr>
        <w:ind w:firstLine="720"/>
      </w:pPr>
      <w:r>
        <w:t>PermGem -&gt; Metaspace (now it grows dinamically)</w:t>
      </w:r>
    </w:p>
    <w:p w14:paraId="63F0D974" w14:textId="77777777" w:rsidR="00DC5FAA" w:rsidRDefault="00DC5FAA" w:rsidP="00DC5FAA"/>
    <w:p w14:paraId="21E5F75B" w14:textId="6C7537D2" w:rsidR="00DC5FAA" w:rsidRDefault="00DC5FAA" w:rsidP="00DC5FAA">
      <w:r>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t>Apache Commons StringUtils</w:t>
      </w:r>
    </w:p>
    <w:p w14:paraId="78A15ED2" w14:textId="39EC18BC" w:rsidR="006A3502" w:rsidRDefault="006A3502" w:rsidP="006A3502">
      <w:r>
        <w:t>The StringUtils class provides some additional methods to deal with strings. Some of them are more performant than the native string methods. For example, the StringUtils.replace() is faster than String.replace(). Additionally, most methods are null safe, meaning they do not throw NullPointerException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When creating wrapper class instances, try using the valueOf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lastRenderedPageBreak/>
        <w:t xml:space="preserve"> Pattern p = Pattern.compile("a*b");</w:t>
      </w:r>
    </w:p>
    <w:p w14:paraId="37FFB34D" w14:textId="77777777" w:rsidR="00984825" w:rsidRDefault="00984825" w:rsidP="00984825">
      <w:r>
        <w:t xml:space="preserve"> Matcher m = p.matcher("aaaaab");</w:t>
      </w:r>
    </w:p>
    <w:p w14:paraId="678E7287" w14:textId="77777777" w:rsidR="00984825" w:rsidRDefault="00984825" w:rsidP="00984825">
      <w:r>
        <w:t xml:space="preserve"> boolean b = m.matches();</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boolean b = Pattern.matches("a*b", "aaaaab");</w:t>
      </w:r>
    </w:p>
    <w:p w14:paraId="42A80D0B" w14:textId="6549D984" w:rsidR="00984825" w:rsidRDefault="00984825" w:rsidP="00984825">
      <w:r>
        <w:t>is equivalent to the three statements above, though for repeated matches it is less efficient since it does not allow the compiled pattern to be reused.</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88"/>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lastRenderedPageBreak/>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89"/>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lastRenderedPageBreak/>
        <w:tab/>
        <w:t>Outerclass.method/var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5F668571" w14:textId="77777777" w:rsidR="00DD5BE3" w:rsidRDefault="00DD5BE3" w:rsidP="00DD5BE3">
      <w:r>
        <w:t>Inner class has access to the outer class variable</w:t>
      </w:r>
    </w:p>
    <w:p w14:paraId="7B1A3AC8" w14:textId="77777777" w:rsidR="00DD5BE3" w:rsidRDefault="00DD5BE3" w:rsidP="00DD5BE3">
      <w:r>
        <w:rPr>
          <w:noProof/>
        </w:rPr>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lastRenderedPageBreak/>
        <w:t>Static initialization block is executed only once when the class is first loaded into the project</w:t>
      </w:r>
    </w:p>
    <w:p w14:paraId="21132AD7" w14:textId="77777777" w:rsidR="00DD5BE3" w:rsidRDefault="00DD5BE3" w:rsidP="00DD5BE3">
      <w:r>
        <w:rPr>
          <w:noProof/>
        </w:rPr>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0DDDE2B7" w14:textId="77777777" w:rsidR="00F25A10" w:rsidRDefault="00F25A10" w:rsidP="00DD5BE3">
      <w:pPr>
        <w:rPr>
          <w:noProof/>
        </w:rPr>
      </w:pPr>
    </w:p>
    <w:p w14:paraId="7FA49D39" w14:textId="7EFB6851" w:rsidR="00DD5BE3" w:rsidRDefault="00DD5BE3" w:rsidP="00DD5BE3">
      <w:r>
        <w:rPr>
          <w:noProof/>
        </w:rPr>
        <w:drawing>
          <wp:inline distT="0" distB="0" distL="0" distR="0" wp14:anchorId="4C6A56FC" wp14:editId="4FC62161">
            <wp:extent cx="5943600" cy="139748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9">
                      <a:extLst>
                        <a:ext uri="{28A0092B-C50C-407E-A947-70E740481C1C}">
                          <a14:useLocalDpi xmlns:a14="http://schemas.microsoft.com/office/drawing/2010/main" val="0"/>
                        </a:ext>
                      </a:extLst>
                    </a:blip>
                    <a:srcRect b="56848"/>
                    <a:stretch>
                      <a:fillRect/>
                    </a:stretch>
                  </pic:blipFill>
                  <pic:spPr bwMode="auto">
                    <a:xfrm>
                      <a:off x="0" y="0"/>
                      <a:ext cx="5943600" cy="1397480"/>
                    </a:xfrm>
                    <a:prstGeom prst="rect">
                      <a:avLst/>
                    </a:prstGeom>
                    <a:noFill/>
                    <a:ln>
                      <a:noFill/>
                    </a:ln>
                    <a:extLst>
                      <a:ext uri="{53640926-AAD7-44D8-BBD7-CCE9431645EC}">
                        <a14:shadowObscured xmlns:a14="http://schemas.microsoft.com/office/drawing/2010/main"/>
                      </a:ext>
                    </a:extLst>
                  </pic:spPr>
                </pic:pic>
              </a:graphicData>
            </a:graphic>
          </wp:inline>
        </w:drawing>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257A1A9F" w14:textId="77777777" w:rsidR="00DD5BE3" w:rsidRDefault="00DD5BE3" w:rsidP="00DD5BE3"/>
    <w:p w14:paraId="6063520E" w14:textId="34D2559E" w:rsidR="00DD5BE3" w:rsidRDefault="00DD5BE3" w:rsidP="00DD5BE3">
      <w:r>
        <w:t>Any objects that are equal should have hashcode and hence be stored in the same bucket</w:t>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243D267B" w14:textId="71F8DE1A" w:rsidR="00DD5BE3" w:rsidRDefault="00DD5BE3" w:rsidP="00DD5BE3">
      <w:r>
        <w:lastRenderedPageBreak/>
        <w:t>Finally Will execute unless jvm crashes</w:t>
      </w:r>
      <w:r w:rsidR="00F25A10">
        <w:t xml:space="preserve"> (NO NEEDED IN TRY WITH RESOURCES</w:t>
      </w:r>
      <w:r w:rsidR="008F7903">
        <w:t xml:space="preserve"> NOR CATCH OR FINALLY</w:t>
      </w:r>
      <w:r w:rsidR="00F25A10">
        <w:t>)</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3A5C0AEF"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209B4DBA" w14:textId="5B47B099"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684ECDF9" w:rsidR="00DD5BE3" w:rsidRDefault="00DD5BE3" w:rsidP="00DD5BE3"/>
    <w:p w14:paraId="0C8E1F16" w14:textId="77777777" w:rsidR="00DD5BE3" w:rsidRDefault="00DD5BE3" w:rsidP="00DD5BE3"/>
    <w:p w14:paraId="434B4FF5" w14:textId="77777777" w:rsidR="00DD5BE3" w:rsidRDefault="00DD5BE3" w:rsidP="00DD5BE3">
      <w:r>
        <w:rPr>
          <w:noProof/>
        </w:rPr>
        <w:lastRenderedPageBreak/>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16FB5523" w14:textId="77777777" w:rsidR="00DD5BE3" w:rsidRDefault="00DD5BE3" w:rsidP="00DD5BE3"/>
    <w:p w14:paraId="42FDE540" w14:textId="77777777" w:rsidR="00DD5BE3" w:rsidRDefault="00DD5BE3" w:rsidP="00DD5BE3"/>
    <w:p w14:paraId="7D77F03B" w14:textId="77777777" w:rsidR="00F6270B" w:rsidRDefault="00F6270B" w:rsidP="00DD5BE3"/>
    <w:p w14:paraId="5D410E3B" w14:textId="6800B04A"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30E94CC2" w:rsidR="00DD5BE3" w:rsidRDefault="00DD5BE3" w:rsidP="00DD5BE3"/>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01326EC5" w:rsidR="00DD5BE3" w:rsidRDefault="00DD5BE3" w:rsidP="00DD5BE3"/>
    <w:p w14:paraId="152B017E" w14:textId="06D02934" w:rsidR="00DD5BE3" w:rsidRDefault="00DD5BE3" w:rsidP="00DD5BE3"/>
    <w:p w14:paraId="2DE4FFF6" w14:textId="77777777" w:rsidR="00DD5BE3" w:rsidRDefault="00DD5BE3" w:rsidP="00DD5BE3"/>
    <w:p w14:paraId="453C5B41" w14:textId="77777777" w:rsidR="00DD5BE3" w:rsidRDefault="00DD5BE3" w:rsidP="00DD5BE3">
      <w:r>
        <w:rPr>
          <w:noProof/>
        </w:rPr>
        <w:lastRenderedPageBreak/>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5558F074" w14:textId="7AC954C1" w:rsidR="00DD5BE3" w:rsidRDefault="00DD5BE3" w:rsidP="00DD5BE3">
      <w:pPr>
        <w:rPr>
          <w:lang w:val="es-MX"/>
        </w:rPr>
      </w:pPr>
    </w:p>
    <w:p w14:paraId="500D812F" w14:textId="77777777" w:rsidR="00DD5BE3" w:rsidRDefault="00DD5BE3" w:rsidP="00DD5BE3">
      <w:pPr>
        <w:rPr>
          <w:lang w:val="es-MX"/>
        </w:rPr>
      </w:pPr>
    </w:p>
    <w:p w14:paraId="7832B301" w14:textId="18C5638B" w:rsidR="00DD5BE3" w:rsidRPr="007968DD" w:rsidRDefault="00DD5BE3" w:rsidP="00DD5BE3">
      <w:r w:rsidRPr="007968DD">
        <w:t>Try with resources</w:t>
      </w:r>
    </w:p>
    <w:p w14:paraId="4C0A18E3" w14:textId="77777777" w:rsidR="00DD5BE3" w:rsidRDefault="00DD5BE3" w:rsidP="00DD5BE3">
      <w:r>
        <w:t>No need to close resources implicitly</w:t>
      </w:r>
    </w:p>
    <w:p w14:paraId="3A69891E" w14:textId="77777777" w:rsidR="00DD5BE3" w:rsidRDefault="00DD5BE3" w:rsidP="00DD5BE3"/>
    <w:p w14:paraId="7E30354D" w14:textId="77777777" w:rsidR="00DD5BE3" w:rsidRDefault="00DD5BE3" w:rsidP="00DD5BE3">
      <w:pPr>
        <w:rPr>
          <w:lang w:val="es-MX"/>
        </w:rPr>
      </w:pPr>
    </w:p>
    <w:p w14:paraId="1A79D90A" w14:textId="77777777" w:rsidR="00DD5BE3" w:rsidRDefault="00DD5BE3" w:rsidP="00DD5BE3">
      <w:pPr>
        <w:rPr>
          <w:lang w:val="es-MX"/>
        </w:rPr>
      </w:pPr>
      <w:r>
        <w:rPr>
          <w:noProof/>
        </w:rPr>
        <w:drawing>
          <wp:inline distT="0" distB="0" distL="0" distR="0" wp14:anchorId="10B39015" wp14:editId="0486FF5F">
            <wp:extent cx="5943600" cy="2941608"/>
            <wp:effectExtent l="0" t="0" r="0" b="0"/>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rotWithShape="1">
                    <a:blip r:embed="rId171">
                      <a:extLst>
                        <a:ext uri="{28A0092B-C50C-407E-A947-70E740481C1C}">
                          <a14:useLocalDpi xmlns:a14="http://schemas.microsoft.com/office/drawing/2010/main" val="0"/>
                        </a:ext>
                      </a:extLst>
                    </a:blip>
                    <a:srcRect b="31218"/>
                    <a:stretch>
                      <a:fillRect/>
                    </a:stretch>
                  </pic:blipFill>
                  <pic:spPr bwMode="auto">
                    <a:xfrm>
                      <a:off x="0" y="0"/>
                      <a:ext cx="5943600" cy="2941608"/>
                    </a:xfrm>
                    <a:prstGeom prst="rect">
                      <a:avLst/>
                    </a:prstGeom>
                    <a:noFill/>
                    <a:ln>
                      <a:noFill/>
                    </a:ln>
                    <a:extLst>
                      <a:ext uri="{53640926-AAD7-44D8-BBD7-CCE9431645EC}">
                        <a14:shadowObscured xmlns:a14="http://schemas.microsoft.com/office/drawing/2010/main"/>
                      </a:ext>
                    </a:extLst>
                  </pic:spPr>
                </pic:pic>
              </a:graphicData>
            </a:graphic>
          </wp:inline>
        </w:drawing>
      </w:r>
    </w:p>
    <w:p w14:paraId="4F881718" w14:textId="49FFA412" w:rsidR="00DD5BE3" w:rsidRDefault="00DD5BE3" w:rsidP="00DD5BE3">
      <w:pPr>
        <w:rPr>
          <w:lang w:val="es-MX"/>
        </w:rPr>
      </w:pPr>
    </w:p>
    <w:p w14:paraId="32EAD1FB" w14:textId="77777777" w:rsidR="00DD5BE3" w:rsidRDefault="00DD5BE3" w:rsidP="00DD5BE3">
      <w:pPr>
        <w:rPr>
          <w:lang w:val="es-MX"/>
        </w:rPr>
      </w:pPr>
    </w:p>
    <w:p w14:paraId="28CE735C" w14:textId="77777777" w:rsidR="00DD5BE3" w:rsidRDefault="00DD5BE3" w:rsidP="00DD5BE3">
      <w:r>
        <w:lastRenderedPageBreak/>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17D0D96" w:rsidR="00DD5BE3" w:rsidRDefault="00DD5BE3" w:rsidP="00DD5BE3"/>
    <w:p w14:paraId="46E16764" w14:textId="77777777" w:rsidR="00DD5BE3" w:rsidRDefault="00DD5BE3" w:rsidP="00DD5BE3">
      <w:r>
        <w:t>Underscore in numeric values</w:t>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16B4D044" w:rsidR="00DD5BE3" w:rsidRDefault="00DD5BE3" w:rsidP="00DD5BE3"/>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31A67933" w:rsidR="00DD5BE3" w:rsidRDefault="00DD5BE3" w:rsidP="00DD5BE3"/>
    <w:p w14:paraId="12F23D22" w14:textId="77777777" w:rsidR="00DD5BE3" w:rsidRDefault="00DD5BE3" w:rsidP="00DD5BE3"/>
    <w:p w14:paraId="721FFF3D" w14:textId="77777777" w:rsidR="00DD5BE3" w:rsidRDefault="00DD5BE3" w:rsidP="00DD5BE3">
      <w:r>
        <w:rPr>
          <w:noProof/>
        </w:rPr>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7EFACBBF" w14:textId="20146E16" w:rsidR="00DD5BE3" w:rsidRDefault="00DD5BE3" w:rsidP="00DD5BE3"/>
    <w:p w14:paraId="76675299" w14:textId="77777777" w:rsidR="00DD5BE3" w:rsidRDefault="00DD5BE3" w:rsidP="00DD5BE3"/>
    <w:p w14:paraId="74D8AD4B" w14:textId="77777777" w:rsidR="00DD5BE3" w:rsidRDefault="00DD5BE3" w:rsidP="00DD5BE3">
      <w:r>
        <w:t>Default method in interface</w:t>
      </w:r>
    </w:p>
    <w:p w14:paraId="512435F1" w14:textId="77777777" w:rsidR="00DD5BE3" w:rsidRDefault="00DD5BE3" w:rsidP="00DD5BE3"/>
    <w:p w14:paraId="753647E6" w14:textId="29CECE53" w:rsidR="00DD5BE3" w:rsidRDefault="00DD5BE3" w:rsidP="00DD5BE3"/>
    <w:p w14:paraId="3E712B3B" w14:textId="77777777" w:rsidR="00DD5BE3" w:rsidRDefault="00DD5BE3" w:rsidP="00DD5BE3">
      <w:r>
        <w:rPr>
          <w:noProof/>
        </w:rPr>
        <w:lastRenderedPageBreak/>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lastRenderedPageBreak/>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648C2906"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5A579134" w14:textId="77777777" w:rsidR="00DD5BE3" w:rsidRDefault="00DD5BE3" w:rsidP="00DD5BE3">
      <w:r>
        <w:t>Functional Programming</w:t>
      </w:r>
    </w:p>
    <w:p w14:paraId="524D4318" w14:textId="128CB2F9" w:rsidR="0022587F" w:rsidRDefault="0022587F" w:rsidP="0022587F">
      <w:pPr>
        <w:ind w:left="720"/>
      </w:pPr>
      <w:r w:rsidRPr="0022587F">
        <w:t>Functional programming in Java is a programming paradigm that treats computation as the evaluation of mathematical functions and avoids changing state and mutable data</w:t>
      </w:r>
    </w:p>
    <w:p w14:paraId="2F0600C9" w14:textId="77777777" w:rsidR="0022587F" w:rsidRDefault="0022587F" w:rsidP="0022587F">
      <w:pPr>
        <w:ind w:left="720"/>
      </w:pPr>
      <w:r>
        <w:t>Pure Functions:</w:t>
      </w:r>
    </w:p>
    <w:p w14:paraId="1458DBDD" w14:textId="77777777" w:rsidR="0022587F" w:rsidRDefault="0022587F" w:rsidP="0022587F">
      <w:pPr>
        <w:ind w:left="720"/>
      </w:pPr>
      <w:r>
        <w:t>These functions produce the same output for the same input without side effects, enhancing predictability and testability.</w:t>
      </w:r>
    </w:p>
    <w:p w14:paraId="2FF773A5" w14:textId="77777777" w:rsidR="0022587F" w:rsidRDefault="0022587F" w:rsidP="0022587F">
      <w:pPr>
        <w:ind w:left="720"/>
      </w:pPr>
      <w:r>
        <w:t>Immutability:</w:t>
      </w:r>
    </w:p>
    <w:p w14:paraId="431C49EC" w14:textId="77777777" w:rsidR="0022587F" w:rsidRDefault="0022587F" w:rsidP="0022587F">
      <w:pPr>
        <w:ind w:left="720"/>
      </w:pPr>
      <w:r>
        <w:t>Data cannot be modified after creation, preventing unintended side effects and making code easier to reason about.</w:t>
      </w:r>
    </w:p>
    <w:p w14:paraId="2F4CB96E" w14:textId="77777777" w:rsidR="0022587F" w:rsidRDefault="0022587F" w:rsidP="0022587F">
      <w:pPr>
        <w:ind w:left="720"/>
      </w:pPr>
      <w:r>
        <w:t>First-Class Functions:</w:t>
      </w:r>
    </w:p>
    <w:p w14:paraId="55C0E27C" w14:textId="2D726A82" w:rsidR="00DD5BE3" w:rsidRDefault="0022587F" w:rsidP="0022587F">
      <w:pPr>
        <w:ind w:left="720"/>
      </w:pPr>
      <w:r>
        <w:lastRenderedPageBreak/>
        <w:t>Functions are treated as values, allowing them to be passed as arguments, returned from other functions, and assigned to variables.</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3E6267CA" w14:textId="77777777" w:rsidR="00DD5BE3" w:rsidRDefault="00DD5BE3" w:rsidP="00DD5BE3"/>
    <w:p w14:paraId="5D63EE85" w14:textId="77777777" w:rsidR="00DD5BE3" w:rsidRDefault="00DD5BE3" w:rsidP="00DD5BE3"/>
    <w:p w14:paraId="5DC257DB" w14:textId="6783795D" w:rsidR="00DD5BE3" w:rsidRDefault="00DD5BE3" w:rsidP="00DD5BE3"/>
    <w:p w14:paraId="03B149D9" w14:textId="77777777" w:rsidR="00DD5BE3" w:rsidRDefault="00DD5BE3" w:rsidP="00DD5BE3"/>
    <w:p w14:paraId="436AC2C7" w14:textId="77777777" w:rsidR="00DD5BE3" w:rsidRDefault="00DD5BE3" w:rsidP="00DD5BE3">
      <w:r>
        <w:rPr>
          <w:noProof/>
        </w:rPr>
        <w:lastRenderedPageBreak/>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39D3C166" w:rsidR="00DD5BE3" w:rsidRDefault="00DD5BE3" w:rsidP="00DD5BE3"/>
    <w:p w14:paraId="4D6BB4EB" w14:textId="77777777" w:rsidR="00DD5BE3" w:rsidRDefault="00DD5BE3" w:rsidP="00DD5BE3">
      <w:r>
        <w:rPr>
          <w:noProof/>
        </w:rPr>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73BF9D0B" w14:textId="2F826B96" w:rsidR="00DD5BE3" w:rsidRDefault="00DD5BE3" w:rsidP="00DD5BE3"/>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0D974138" w:rsidR="00472F6E" w:rsidRDefault="00472F6E">
      <w:pPr>
        <w:pBdr>
          <w:bottom w:val="single" w:sz="6" w:space="1" w:color="auto"/>
        </w:pBdr>
      </w:pPr>
      <w:r>
        <w:tab/>
      </w:r>
      <w:r>
        <w:tab/>
        <w:t>Public static void m1(){</w:t>
      </w:r>
      <w:r w:rsidR="00C274E2">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t>Predicate Functional interface</w:t>
      </w:r>
    </w:p>
    <w:p w14:paraId="54EC2469"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lastRenderedPageBreak/>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lastRenderedPageBreak/>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50717C35" w14:textId="4E92CB44" w:rsidR="00EE26CC" w:rsidRDefault="00F57C65" w:rsidP="00521B09">
      <w:pPr>
        <w:pBdr>
          <w:bottom w:val="single" w:sz="6" w:space="1" w:color="auto"/>
        </w:pBdr>
      </w:pPr>
      <w:r>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lastRenderedPageBreak/>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151948CA" w14:textId="77777777" w:rsidR="00244AD5" w:rsidRDefault="00244AD5" w:rsidP="00DD5BE3"/>
    <w:p w14:paraId="0A6A83DC" w14:textId="5290CE0C" w:rsidR="00DD5BE3" w:rsidRDefault="00DD5BE3" w:rsidP="00DD5BE3">
      <w:pPr>
        <w:pBdr>
          <w:bottom w:val="single" w:sz="6" w:space="1" w:color="auto"/>
        </w:pBdr>
      </w:pPr>
      <w:r>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50C12C8F" w14:textId="77777777" w:rsidR="00C274E2" w:rsidRDefault="00C274E2" w:rsidP="00DD5BE3">
      <w:pPr>
        <w:pBdr>
          <w:bottom w:val="single" w:sz="6" w:space="1" w:color="auto"/>
        </w:pBdr>
        <w:rPr>
          <w:noProof/>
        </w:rPr>
      </w:pPr>
    </w:p>
    <w:p w14:paraId="2158ACC0" w14:textId="4AE510C5" w:rsidR="007E034F" w:rsidRDefault="007E034F" w:rsidP="00DD5BE3">
      <w:pPr>
        <w:pBdr>
          <w:bottom w:val="single" w:sz="6" w:space="1" w:color="auto"/>
        </w:pBdr>
      </w:pPr>
      <w:r>
        <w:rPr>
          <w:noProof/>
        </w:rPr>
        <w:drawing>
          <wp:inline distT="0" distB="0" distL="0" distR="0" wp14:anchorId="1F8A894B" wp14:editId="7FFDE91E">
            <wp:extent cx="5943600" cy="2579298"/>
            <wp:effectExtent l="0" t="0" r="0" b="0"/>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rotWithShape="1">
                    <a:blip r:embed="rId196"/>
                    <a:srcRect b="43734"/>
                    <a:stretch>
                      <a:fillRect/>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p>
    <w:p w14:paraId="51F7615F" w14:textId="22477F02" w:rsidR="004866DB" w:rsidRDefault="004866DB" w:rsidP="00DD5BE3">
      <w:pPr>
        <w:pBdr>
          <w:bottom w:val="single" w:sz="6" w:space="1" w:color="auto"/>
        </w:pBdr>
      </w:pPr>
      <w:r>
        <w:lastRenderedPageBreak/>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lastRenderedPageBreak/>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10F3EA64" w14:textId="6D06B0A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4F35346" w:rsidR="00DD5BE3" w:rsidRDefault="00DD5BE3" w:rsidP="00DD5BE3"/>
    <w:p w14:paraId="4F73FC86" w14:textId="77777777" w:rsidR="00DD5BE3" w:rsidRDefault="00DD5BE3" w:rsidP="00DD5BE3"/>
    <w:p w14:paraId="461190B8" w14:textId="77777777" w:rsidR="00DD5BE3" w:rsidRDefault="00DD5BE3" w:rsidP="00DD5BE3"/>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34776FCF" w14:textId="65091A95" w:rsidR="00503745" w:rsidRDefault="00DD5BE3" w:rsidP="00DD5BE3">
      <w:r>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53AC347" w:rsidR="00DD5BE3" w:rsidRDefault="00DD5BE3" w:rsidP="00DD5BE3"/>
    <w:p w14:paraId="5B5EC77A"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5DAD44A3" w14:textId="382535AE" w:rsidR="00DD5BE3" w:rsidRDefault="00DD5BE3" w:rsidP="00DD5BE3"/>
    <w:p w14:paraId="67526BDF" w14:textId="77777777" w:rsidR="00DD5BE3" w:rsidRDefault="00DD5BE3" w:rsidP="00DD5BE3">
      <w:r>
        <w:t>lines</w:t>
      </w:r>
    </w:p>
    <w:p w14:paraId="600139CE" w14:textId="56AA468D" w:rsidR="00DD5BE3" w:rsidRDefault="00DD5BE3" w:rsidP="00DD5BE3"/>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t>JAVA 12</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t>transform</w:t>
      </w:r>
    </w:p>
    <w:p w14:paraId="7F2E370B" w14:textId="77777777" w:rsidR="00DD5BE3" w:rsidRDefault="00DD5BE3" w:rsidP="00DD5BE3">
      <w:r>
        <w:rPr>
          <w:noProof/>
        </w:rPr>
        <w:lastRenderedPageBreak/>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214"/>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215"/>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216"/>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217"/>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218"/>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219"/>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220"/>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221"/>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222"/>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lastRenderedPageBreak/>
        <w:t>Sort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223"/>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224"/>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225"/>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226"/>
                    <a:stretch>
                      <a:fillRect/>
                    </a:stretch>
                  </pic:blipFill>
                  <pic:spPr>
                    <a:xfrm>
                      <a:off x="0" y="0"/>
                      <a:ext cx="4171950" cy="2724150"/>
                    </a:xfrm>
                    <a:prstGeom prst="rect">
                      <a:avLst/>
                    </a:prstGeom>
                  </pic:spPr>
                </pic:pic>
              </a:graphicData>
            </a:graphic>
          </wp:inline>
        </w:drawing>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227"/>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228"/>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229"/>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230"/>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231"/>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232"/>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233"/>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234"/>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235"/>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236"/>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237"/>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238"/>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239"/>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240"/>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241"/>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242"/>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243"/>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244"/>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245"/>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246"/>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247"/>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248"/>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49"/>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50"/>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1B92628E">
            <wp:extent cx="2688720" cy="2976113"/>
            <wp:effectExtent l="0" t="0" r="0"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251"/>
                    <a:stretch>
                      <a:fillRect/>
                    </a:stretch>
                  </pic:blipFill>
                  <pic:spPr>
                    <a:xfrm>
                      <a:off x="0" y="0"/>
                      <a:ext cx="2692540" cy="2980342"/>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lastRenderedPageBreak/>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252"/>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253"/>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lastRenderedPageBreak/>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254"/>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lastRenderedPageBreak/>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255"/>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lastRenderedPageBreak/>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256"/>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t>Jsp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lastRenderedPageBreak/>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lastRenderedPageBreak/>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257"/>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706EA892" w:rsidR="004A7399" w:rsidRDefault="004A7399" w:rsidP="004A7399"/>
    <w:p w14:paraId="7320F8F8" w14:textId="77777777" w:rsidR="004A7399" w:rsidRDefault="004A7399" w:rsidP="004A7399"/>
    <w:p w14:paraId="24340E4F" w14:textId="77777777" w:rsidR="004A7399" w:rsidRDefault="004A7399" w:rsidP="004A7399"/>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3EF4C397" w14:textId="77777777" w:rsidR="00450164" w:rsidRDefault="00450164" w:rsidP="009B67D7"/>
    <w:p w14:paraId="5BB20C03" w14:textId="77777777" w:rsidR="00450164" w:rsidRPr="001357AB" w:rsidRDefault="00450164" w:rsidP="009B67D7">
      <w:r w:rsidRPr="001357AB">
        <w:t xml:space="preserve">JAX-WS (Java API for XML Web Services) </w:t>
      </w:r>
    </w:p>
    <w:p w14:paraId="5ADD84BD" w14:textId="520AD50F" w:rsidR="00450164" w:rsidRDefault="00450164" w:rsidP="00450164">
      <w:pPr>
        <w:ind w:left="720"/>
        <w:rPr>
          <w:lang w:val="es-MX"/>
        </w:rPr>
      </w:pPr>
      <w:r w:rsidRPr="00450164">
        <w:rPr>
          <w:lang w:val="es-MX"/>
        </w:rPr>
        <w:t>es una tecnología de Java para crear y consumir servicios web, especialmente los basados en el protocolo </w:t>
      </w:r>
      <w:hyperlink r:id="rId264" w:tgtFrame="_blank" w:history="1">
        <w:r w:rsidRPr="00450164">
          <w:rPr>
            <w:rStyle w:val="Hyperlink"/>
            <w:lang w:val="es-MX"/>
          </w:rPr>
          <w:t>SOAP</w:t>
        </w:r>
      </w:hyperlink>
      <w:r w:rsidRPr="00450164">
        <w:rPr>
          <w:lang w:val="es-MX"/>
        </w:rPr>
        <w:t>, utilizando XML</w:t>
      </w:r>
    </w:p>
    <w:p w14:paraId="08114A05" w14:textId="77777777" w:rsidR="0020397B" w:rsidRDefault="0020397B" w:rsidP="0020397B">
      <w:pPr>
        <w:rPr>
          <w:lang w:val="es-MX"/>
        </w:rPr>
      </w:pPr>
    </w:p>
    <w:p w14:paraId="3EB1DF5D" w14:textId="1C771F4C" w:rsidR="0020397B" w:rsidRDefault="0020397B" w:rsidP="0020397B">
      <w:pPr>
        <w:rPr>
          <w:lang w:val="es-MX"/>
        </w:rPr>
      </w:pPr>
      <w:r>
        <w:rPr>
          <w:lang w:val="es-MX"/>
        </w:rPr>
        <w:t>JAX-RS</w:t>
      </w:r>
    </w:p>
    <w:p w14:paraId="778FD704" w14:textId="05340355" w:rsidR="0020397B" w:rsidRPr="00450164" w:rsidRDefault="0020397B" w:rsidP="0020397B">
      <w:pPr>
        <w:ind w:left="720"/>
        <w:rPr>
          <w:lang w:val="es-MX"/>
        </w:rPr>
      </w:pPr>
      <w:r w:rsidRPr="0020397B">
        <w:rPr>
          <w:lang w:val="es-MX"/>
        </w:rPr>
        <w:t>JAX-RS (Java API for RESTful Web Services) es una especificación de API de Java para desarrollar servicios web basados en el estilo arquitectónico REST (Representational State Transfer). Se trata de un conjunto de interfaces y anotaciones que simplifican la creación de servicios RESTful en Java, permitiendo definir puntos de acceso (endpoints) y manejar operaciones HTTP como GET, POST, PUT y DELETE mediante clases y métodos Java anotados.</w:t>
      </w:r>
    </w:p>
    <w:p w14:paraId="597DC0FE" w14:textId="77777777" w:rsidR="00D206A1" w:rsidRPr="00450164" w:rsidRDefault="00D206A1" w:rsidP="009B67D7">
      <w:pPr>
        <w:rPr>
          <w:lang w:val="es-MX"/>
        </w:rPr>
      </w:pPr>
    </w:p>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lastRenderedPageBreak/>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lastRenderedPageBreak/>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549A3CDD" w14:textId="77777777" w:rsidR="00F3048D" w:rsidRDefault="00F3048D" w:rsidP="0018414B"/>
    <w:p w14:paraId="1F0C3912" w14:textId="29A25B6D"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575AABE" w14:textId="1B1225AA" w:rsidR="00B73651" w:rsidRPr="00B73651" w:rsidRDefault="00B73651" w:rsidP="0018414B">
      <w:pPr>
        <w:rPr>
          <w:lang w:val="es-MX"/>
        </w:rPr>
      </w:pPr>
      <w:r w:rsidRPr="00B73651">
        <w:rPr>
          <w:lang w:val="es-MX"/>
        </w:rPr>
        <w:t>Soap vs Rest</w:t>
      </w:r>
    </w:p>
    <w:p w14:paraId="0B71194D" w14:textId="77777777" w:rsidR="00B73651" w:rsidRDefault="00B73651" w:rsidP="0018414B">
      <w:pPr>
        <w:rPr>
          <w:lang w:val="es-MX"/>
        </w:rPr>
      </w:pPr>
      <w:r w:rsidRPr="00B73651">
        <w:rPr>
          <w:lang w:val="es-MX"/>
        </w:rPr>
        <w:t xml:space="preserve">SOAP Es un protocolo rígido con estándares definidos, lo que significa que debe cumplir con reglas estrictas para la comunicación. de mensajería que requiere XML y WS-Security para operaciones de misión crítica en entornos empresariales, priorizando la seguridad y la fiabilidad, pero es más lento y complejo. </w:t>
      </w:r>
    </w:p>
    <w:p w14:paraId="7686C3F2" w14:textId="38AE2292" w:rsidR="00B73651" w:rsidRDefault="00B73651" w:rsidP="0018414B">
      <w:pPr>
        <w:rPr>
          <w:lang w:val="es-MX"/>
        </w:rPr>
      </w:pPr>
      <w:r w:rsidRPr="00B73651">
        <w:rPr>
          <w:lang w:val="es-MX"/>
        </w:rPr>
        <w:t>REST es un estilo arquitectónico que usa principios de HTTP, soporta formatos de datos como JSON y XML, es más rápido, simple y flexible, ideal para aplicaciones web y móviles. La elección depende de las necesidades: SOAP para transacciones seguras y controladas, y REST para escalabilidad, rendimiento y facilidad de desarrollo. </w:t>
      </w:r>
    </w:p>
    <w:p w14:paraId="31217616" w14:textId="77777777" w:rsidR="00B73651" w:rsidRDefault="00B73651" w:rsidP="0018414B">
      <w:pPr>
        <w:rPr>
          <w:lang w:val="es-MX"/>
        </w:rPr>
      </w:pPr>
    </w:p>
    <w:p w14:paraId="7E559897" w14:textId="77777777" w:rsidR="00B73651" w:rsidRPr="00B73651" w:rsidRDefault="00B73651" w:rsidP="00B73651">
      <w:r w:rsidRPr="00B73651">
        <w:rPr>
          <w:b/>
          <w:bCs/>
        </w:rPr>
        <w:t>Cuándo elegir cada uno</w:t>
      </w:r>
    </w:p>
    <w:p w14:paraId="34CBC461" w14:textId="77777777" w:rsidR="00B73651" w:rsidRPr="00B73651" w:rsidRDefault="00B73651" w:rsidP="00B73651">
      <w:pPr>
        <w:numPr>
          <w:ilvl w:val="0"/>
          <w:numId w:val="5"/>
        </w:numPr>
      </w:pPr>
      <w:r w:rsidRPr="00B73651">
        <w:rPr>
          <w:b/>
          <w:bCs/>
        </w:rPr>
        <w:t>Elige SOAP si:</w:t>
      </w:r>
    </w:p>
    <w:p w14:paraId="083989E5" w14:textId="77777777" w:rsidR="00B73651" w:rsidRPr="00B73651" w:rsidRDefault="00B73651" w:rsidP="00B73651">
      <w:pPr>
        <w:numPr>
          <w:ilvl w:val="1"/>
          <w:numId w:val="6"/>
        </w:numPr>
        <w:rPr>
          <w:lang w:val="es-MX"/>
        </w:rPr>
      </w:pPr>
      <w:r w:rsidRPr="00B73651">
        <w:rPr>
          <w:lang w:val="es-MX"/>
        </w:rPr>
        <w:t>Necesitas transacciones altamente seguras y fiables (por ejemplo, operaciones bancarias).</w:t>
      </w:r>
    </w:p>
    <w:p w14:paraId="226BC2B3" w14:textId="77777777" w:rsidR="00B73651" w:rsidRPr="00B73651" w:rsidRDefault="00B73651" w:rsidP="00B73651">
      <w:pPr>
        <w:numPr>
          <w:ilvl w:val="1"/>
          <w:numId w:val="7"/>
        </w:numPr>
        <w:rPr>
          <w:lang w:val="es-MX"/>
        </w:rPr>
      </w:pPr>
      <w:r w:rsidRPr="00B73651">
        <w:rPr>
          <w:lang w:val="es-MX"/>
        </w:rPr>
        <w:t>La aplicación requiere un cumplimiento estricto de los contratos entre sistemas (mediante WSDL).</w:t>
      </w:r>
    </w:p>
    <w:p w14:paraId="1B1922D3" w14:textId="77777777" w:rsidR="00B73651" w:rsidRPr="00B73651" w:rsidRDefault="00B73651" w:rsidP="00B73651">
      <w:pPr>
        <w:numPr>
          <w:ilvl w:val="1"/>
          <w:numId w:val="8"/>
        </w:numPr>
        <w:rPr>
          <w:lang w:val="es-MX"/>
        </w:rPr>
      </w:pPr>
      <w:r w:rsidRPr="00B73651">
        <w:rPr>
          <w:lang w:val="es-MX"/>
        </w:rPr>
        <w:t>Estás integrando sistemas heredados (legacy) que ya utilizan SOAP. </w:t>
      </w:r>
    </w:p>
    <w:p w14:paraId="2E59AB4E" w14:textId="77777777" w:rsidR="00B73651" w:rsidRPr="00B73651" w:rsidRDefault="00B73651" w:rsidP="00B73651">
      <w:pPr>
        <w:numPr>
          <w:ilvl w:val="0"/>
          <w:numId w:val="5"/>
        </w:numPr>
      </w:pPr>
      <w:r w:rsidRPr="00B73651">
        <w:rPr>
          <w:b/>
          <w:bCs/>
        </w:rPr>
        <w:t>Elige REST si:</w:t>
      </w:r>
    </w:p>
    <w:p w14:paraId="410DA115" w14:textId="77777777" w:rsidR="00B73651" w:rsidRPr="00B73651" w:rsidRDefault="00B73651" w:rsidP="00B73651">
      <w:pPr>
        <w:numPr>
          <w:ilvl w:val="1"/>
          <w:numId w:val="9"/>
        </w:numPr>
        <w:rPr>
          <w:lang w:val="es-MX"/>
        </w:rPr>
      </w:pPr>
      <w:r w:rsidRPr="00B73651">
        <w:rPr>
          <w:lang w:val="es-MX"/>
        </w:rPr>
        <w:t>Necesitas una API pública, un sitio web o una aplicación móvil.</w:t>
      </w:r>
    </w:p>
    <w:p w14:paraId="42E982FD" w14:textId="77777777" w:rsidR="00B73651" w:rsidRPr="00B73651" w:rsidRDefault="00B73651" w:rsidP="00B73651">
      <w:pPr>
        <w:numPr>
          <w:ilvl w:val="1"/>
          <w:numId w:val="10"/>
        </w:numPr>
        <w:rPr>
          <w:lang w:val="es-MX"/>
        </w:rPr>
      </w:pPr>
      <w:r w:rsidRPr="00B73651">
        <w:rPr>
          <w:lang w:val="es-MX"/>
        </w:rPr>
        <w:t>El rendimiento, la velocidad y el menor consumo de ancho de banda son prioritarios.</w:t>
      </w:r>
    </w:p>
    <w:p w14:paraId="1352EE04" w14:textId="77777777" w:rsidR="00B73651" w:rsidRPr="00B73651" w:rsidRDefault="00B73651" w:rsidP="00B73651">
      <w:pPr>
        <w:numPr>
          <w:ilvl w:val="1"/>
          <w:numId w:val="11"/>
        </w:numPr>
        <w:rPr>
          <w:lang w:val="es-MX"/>
        </w:rPr>
      </w:pPr>
      <w:r w:rsidRPr="00B73651">
        <w:rPr>
          <w:lang w:val="es-MX"/>
        </w:rPr>
        <w:lastRenderedPageBreak/>
        <w:t>Buscas simplicidad, facilidad de desarrollo y una curva de aprendizaje menor. </w:t>
      </w:r>
    </w:p>
    <w:p w14:paraId="22BE8429" w14:textId="77777777" w:rsidR="00B73651" w:rsidRPr="00B73651" w:rsidRDefault="00B73651" w:rsidP="0018414B">
      <w:pPr>
        <w:rPr>
          <w:lang w:val="es-MX"/>
        </w:rPr>
      </w:pPr>
    </w:p>
    <w:p w14:paraId="57EED2F8" w14:textId="77777777" w:rsidR="00B73651" w:rsidRPr="00B73651" w:rsidRDefault="00B73651" w:rsidP="0018414B">
      <w:pPr>
        <w:rPr>
          <w:lang w:val="es-MX"/>
        </w:rPr>
      </w:pPr>
    </w:p>
    <w:p w14:paraId="1D4B0300" w14:textId="77777777" w:rsidR="0018414B" w:rsidRDefault="0018414B" w:rsidP="0018414B">
      <w:r>
        <w:t>Spring mvc</w:t>
      </w:r>
    </w:p>
    <w:p w14:paraId="61BECA19" w14:textId="33B1FA00" w:rsidR="0018414B" w:rsidRDefault="0018414B" w:rsidP="0018414B">
      <w:r>
        <w:rPr>
          <w:noProof/>
        </w:rPr>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15A150DF" w14:textId="0A7083BF" w:rsidR="0018414B" w:rsidRDefault="0018414B" w:rsidP="0018414B">
      <w:r>
        <w:rPr>
          <w:noProof/>
        </w:rPr>
        <w:lastRenderedPageBreak/>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lastRenderedPageBreak/>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lastRenderedPageBreak/>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6401EA28" w14:textId="73334EA3" w:rsidR="00C87B36" w:rsidRDefault="00C87B36" w:rsidP="00C87B36">
      <w:r>
        <w:rPr>
          <w:noProof/>
        </w:rPr>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lastRenderedPageBreak/>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lastRenderedPageBreak/>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021020F6" w14:textId="77777777" w:rsidR="005F3786" w:rsidRDefault="005F3786" w:rsidP="00F9737A"/>
    <w:p w14:paraId="1F634986" w14:textId="5FA96EE5"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lastRenderedPageBreak/>
        <w:t>Public void filter(….</w:t>
      </w:r>
    </w:p>
    <w:p w14:paraId="38596C2E" w14:textId="77777777" w:rsidR="00F9737A" w:rsidRDefault="00F9737A" w:rsidP="00F9737A">
      <w:r>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lastRenderedPageBreak/>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311"/>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312"/>
                    <a:stretch>
                      <a:fillRect/>
                    </a:stretch>
                  </pic:blipFill>
                  <pic:spPr>
                    <a:xfrm>
                      <a:off x="0" y="0"/>
                      <a:ext cx="5943600" cy="3177540"/>
                    </a:xfrm>
                    <a:prstGeom prst="rect">
                      <a:avLst/>
                    </a:prstGeom>
                  </pic:spPr>
                </pic:pic>
              </a:graphicData>
            </a:graphic>
          </wp:inline>
        </w:drawing>
      </w:r>
    </w:p>
    <w:p w14:paraId="3B92FA44" w14:textId="77777777" w:rsidR="005F3786" w:rsidRDefault="005F3786" w:rsidP="00D02065">
      <w:pPr>
        <w:tabs>
          <w:tab w:val="left" w:pos="6398"/>
        </w:tabs>
        <w:autoSpaceDE w:val="0"/>
        <w:autoSpaceDN w:val="0"/>
        <w:adjustRightInd w:val="0"/>
        <w:spacing w:after="0" w:line="240" w:lineRule="auto"/>
      </w:pPr>
    </w:p>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lastRenderedPageBreak/>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lastRenderedPageBreak/>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lastRenderedPageBreak/>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 xml:space="preserve">Java objects reside in an area called the heap. The heap is created when the JVM starts up and may increase or decrease in size while the application runs. When the heap becomes full, garbage is </w:t>
      </w:r>
      <w:r>
        <w:lastRenderedPageBreak/>
        <w:t>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 xml:space="preserve">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w:t>
      </w:r>
      <w:r w:rsidRPr="003B6DD2">
        <w:lastRenderedPageBreak/>
        <w:t>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313"/>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t>using new String()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To explicitly add a String object created with new String() to the string pool, the intern() method should be called.</w:t>
      </w:r>
    </w:p>
    <w:p w14:paraId="61C8DCC5" w14:textId="77777777" w:rsidR="00AF2DC5" w:rsidRDefault="00AF2DC5" w:rsidP="00FC5BEF"/>
    <w:p w14:paraId="7BC8F05E" w14:textId="6E50C053" w:rsidR="00FC5BEF" w:rsidRDefault="00FC5BEF" w:rsidP="00FC5BEF">
      <w:r w:rsidRPr="00FC5BEF">
        <w:lastRenderedPageBreak/>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314"/>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315"/>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316"/>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lastRenderedPageBreak/>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Both ‘new’ and ‘newInstance()’ operators are used to creating objects. The difference is- that when we already know the class name for which we have to create the object then we use a new operator. But suppose we don’t know the class name for which we need to create the 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34CB2EF6" w14:textId="77777777" w:rsidR="00182155" w:rsidRDefault="00182155" w:rsidP="00182155">
      <w:pPr>
        <w:ind w:firstLine="720"/>
      </w:pPr>
      <w:r>
        <w:t>// date object</w:t>
      </w:r>
    </w:p>
    <w:p w14:paraId="71D55C1F" w14:textId="77777777" w:rsidR="00182155" w:rsidRDefault="00182155" w:rsidP="00182155">
      <w:pPr>
        <w:ind w:firstLine="720"/>
      </w:pPr>
      <w:r>
        <w:t xml:space="preserve">         Date d = new Date();</w:t>
      </w:r>
    </w:p>
    <w:p w14:paraId="213BF96A" w14:textId="32F16376" w:rsidR="00182155" w:rsidRDefault="00182155" w:rsidP="00182155">
      <w:r>
        <w:t xml:space="preserve"> </w:t>
      </w:r>
      <w:r>
        <w:tab/>
        <w:t xml:space="preserve">        Class cls = d.getClass();</w:t>
      </w:r>
    </w:p>
    <w:p w14:paraId="14DC1D92" w14:textId="77777777" w:rsidR="00182155" w:rsidRDefault="00182155" w:rsidP="00182155">
      <w:pPr>
        <w:ind w:firstLine="720"/>
      </w:pPr>
      <w:r>
        <w:t xml:space="preserve">         System.out.println("Time = " + d.toString());</w:t>
      </w:r>
    </w:p>
    <w:p w14:paraId="5B671725" w14:textId="77777777" w:rsidR="00182155" w:rsidRDefault="00182155" w:rsidP="00182155"/>
    <w:p w14:paraId="1CEFCD9F" w14:textId="7181803A" w:rsidR="00182155" w:rsidRDefault="00182155" w:rsidP="00182155">
      <w:r>
        <w:t xml:space="preserve"> </w:t>
      </w:r>
      <w:r>
        <w:tab/>
        <w:t xml:space="preserve">        /* creates a new instance of the class represented by this </w:t>
      </w:r>
    </w:p>
    <w:p w14:paraId="36B004CF" w14:textId="10213386" w:rsidR="00182155" w:rsidRDefault="00182155" w:rsidP="00182155">
      <w:r>
        <w:t xml:space="preserve"> </w:t>
      </w:r>
      <w:r>
        <w:tab/>
        <w:t xml:space="preserve">           Class object cls */</w:t>
      </w:r>
    </w:p>
    <w:p w14:paraId="19B54DF2" w14:textId="64C2584B" w:rsidR="00182155" w:rsidRDefault="00182155" w:rsidP="00182155">
      <w:r>
        <w:t xml:space="preserve">  </w:t>
      </w:r>
      <w:r>
        <w:tab/>
        <w:t xml:space="preserve">       Object obj = cls.newInstance();</w:t>
      </w:r>
    </w:p>
    <w:p w14:paraId="21963708" w14:textId="0EC2336E" w:rsidR="00182155" w:rsidRDefault="00182155" w:rsidP="00182155">
      <w:r>
        <w:t xml:space="preserve">  </w:t>
      </w:r>
      <w:r>
        <w:tab/>
        <w:t xml:space="preserve">       System.out.println("Time = " + obj);</w:t>
      </w:r>
    </w:p>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lastRenderedPageBreak/>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317"/>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lastRenderedPageBreak/>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31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319"/>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lastRenderedPageBreak/>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The general-purpose implementations include LinkedList and ArrayDeque classes. The Deque interface supports insertion, removal and retrieval of elements at both ends. The ArrayDeque class is the 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320"/>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321"/>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lastRenderedPageBreak/>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322"/>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lastRenderedPageBreak/>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323"/>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lastRenderedPageBreak/>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324"/>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325"/>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lastRenderedPageBreak/>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326"/>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327"/>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lastRenderedPageBreak/>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328"/>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329"/>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330"/>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lastRenderedPageBreak/>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331"/>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332"/>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333"/>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lastRenderedPageBreak/>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334"/>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335"/>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lastRenderedPageBreak/>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336"/>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337"/>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lastRenderedPageBreak/>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338"/>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339"/>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lastRenderedPageBreak/>
        <w:t>Trie (Suffix Tree)</w:t>
      </w:r>
    </w:p>
    <w:p w14:paraId="69AFB47D" w14:textId="6BEDF69E" w:rsidR="00E447FF" w:rsidRDefault="00E447FF" w:rsidP="00E447FF">
      <w:pPr>
        <w:ind w:firstLine="720"/>
      </w:pPr>
      <w:r w:rsidRPr="00E447FF">
        <w:t>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340"/>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lastRenderedPageBreak/>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341"/>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787E7080" w14:textId="77777777" w:rsidR="000909FB" w:rsidRDefault="000909FB" w:rsidP="00906256"/>
    <w:p w14:paraId="491A5915" w14:textId="77777777" w:rsidR="000909FB" w:rsidRDefault="000909FB" w:rsidP="000909FB">
      <w:r>
        <w:t>Collisions in the hashmap</w:t>
      </w:r>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This scenario can occur because according to the equals and hashCode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That said, it’s worth mentioning that Java implements a hash code collision resolution technique which we will see using an examples</w:t>
      </w:r>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4E0F309E" w14:textId="77777777" w:rsidR="005F3786" w:rsidRDefault="005F3786" w:rsidP="000909FB"/>
    <w:p w14:paraId="2BF4F6CD" w14:textId="259130F0" w:rsidR="000909FB" w:rsidRDefault="000909FB" w:rsidP="000909FB">
      <w:r>
        <w:t>How to handle collisions in hashmap</w:t>
      </w:r>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lastRenderedPageBreak/>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Quadratic Probing: Quadratic Probing is similar to linear probing but uses quadratic increments (1, 3, 6, 10, 15, …) away from the collision point. Quadratic probing helps reduce clustering.</w:t>
      </w:r>
    </w:p>
    <w:p w14:paraId="6D77ED04" w14:textId="0565A3E0" w:rsidR="000909FB" w:rsidRDefault="000909FB" w:rsidP="000909FB">
      <w:pPr>
        <w:ind w:left="720"/>
      </w:pPr>
      <w:r>
        <w:t>Double Hashing: In double hashing, we use a second hash function to determine the step size for probing. Calculate the next bucket as hash(key) + i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t>A constant dummy value (often a PRESENT object) is associated with each key.</w:t>
      </w:r>
    </w:p>
    <w:p w14:paraId="3FBD88F3" w14:textId="77777777" w:rsidR="00424347" w:rsidRDefault="00424347" w:rsidP="005B5DFF"/>
    <w:p w14:paraId="3E677F68" w14:textId="5C90B357" w:rsidR="00424347" w:rsidRDefault="00424347" w:rsidP="005B5DFF">
      <w:r>
        <w:t>LinkedHashSet Internals</w:t>
      </w:r>
    </w:p>
    <w:p w14:paraId="03C187BA" w14:textId="77777777" w:rsidR="00424347" w:rsidRDefault="00424347" w:rsidP="00424347">
      <w:pPr>
        <w:ind w:left="720"/>
      </w:pPr>
      <w:r>
        <w:lastRenderedPageBreak/>
        <w:t>The LinkedHashSet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Like a HashSet, LinkedHashSet uses a hash table internally for storing elements. This allows for fast lookups, insertions, and deletions, typically with an average time complexity of O(1).</w:t>
      </w:r>
    </w:p>
    <w:p w14:paraId="1370C88C" w14:textId="77777777" w:rsidR="00424347" w:rsidRDefault="00424347" w:rsidP="00424347">
      <w:pPr>
        <w:ind w:left="720"/>
      </w:pPr>
      <w:r>
        <w:t>Doubly Linked List:</w:t>
      </w:r>
    </w:p>
    <w:p w14:paraId="68CA63D2" w14:textId="77777777" w:rsidR="00424347" w:rsidRDefault="00424347" w:rsidP="00424347">
      <w:pPr>
        <w:ind w:left="720"/>
      </w:pPr>
      <w:r>
        <w:t>In addition to the hash table, LinkedHashSet maintains a doubly-linked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The linked list ensures that the iteration order of elements is the same as their insertion order. This is the key difference between a HashSet and a LinkedHashSet.</w:t>
      </w:r>
    </w:p>
    <w:p w14:paraId="781E7FC6" w14:textId="77777777" w:rsidR="00424347" w:rsidRDefault="00424347" w:rsidP="00424347">
      <w:pPr>
        <w:ind w:left="720"/>
      </w:pPr>
      <w:r>
        <w:t>Internal Implementation</w:t>
      </w:r>
    </w:p>
    <w:p w14:paraId="4518D354" w14:textId="77777777" w:rsidR="00424347" w:rsidRDefault="00424347" w:rsidP="00424347">
      <w:pPr>
        <w:ind w:left="720"/>
      </w:pPr>
      <w:r>
        <w:t>LinkedHashMap:</w:t>
      </w:r>
    </w:p>
    <w:p w14:paraId="647015DB" w14:textId="77777777" w:rsidR="00424347" w:rsidRDefault="00424347" w:rsidP="00424347">
      <w:pPr>
        <w:ind w:left="720"/>
      </w:pPr>
      <w:r>
        <w:t>LinkedHashSet internally uses a LinkedHashMap to store its elements. The elements of the LinkedHashSet are stored as keys in the LinkedHashMap,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Each element in the LinkedHashSet corresponds to an entry in the LinkedHashMap. These entries are connected through the doubly-linked list, maintaining the insertion order.</w:t>
      </w:r>
    </w:p>
    <w:p w14:paraId="558C299C" w14:textId="77777777" w:rsidR="00424347" w:rsidRDefault="00424347" w:rsidP="00424347"/>
    <w:p w14:paraId="16673D0C" w14:textId="78F601E9" w:rsidR="00424347" w:rsidRDefault="00424347" w:rsidP="00424347">
      <w:r>
        <w:t>TreeSet Internals</w:t>
      </w:r>
    </w:p>
    <w:p w14:paraId="711A6852" w14:textId="7A5E0C08" w:rsidR="00424347" w:rsidRDefault="00424347" w:rsidP="00424347">
      <w:pPr>
        <w:ind w:left="720"/>
      </w:pPr>
      <w:r>
        <w:t>TreeSet in Java is a class that implements the NavigableSet interface, which is a subinterface of SortedSet. It stores elements in a sorted order, either based on their natural ordering or by a custom Comparator.</w:t>
      </w:r>
    </w:p>
    <w:p w14:paraId="1D210F12" w14:textId="77777777" w:rsidR="00424347" w:rsidRDefault="00424347" w:rsidP="00424347">
      <w:pPr>
        <w:ind w:left="720"/>
      </w:pPr>
      <w:r>
        <w:t>Here is a breakdown of its internal workings:</w:t>
      </w:r>
    </w:p>
    <w:p w14:paraId="184BF3FE" w14:textId="77777777" w:rsidR="00424347" w:rsidRDefault="00424347" w:rsidP="00424347">
      <w:pPr>
        <w:ind w:left="720"/>
      </w:pPr>
      <w:r>
        <w:t>Underlying Data Structure:</w:t>
      </w:r>
    </w:p>
    <w:p w14:paraId="34DC1192" w14:textId="77777777" w:rsidR="00424347" w:rsidRDefault="00424347" w:rsidP="00424347">
      <w:pPr>
        <w:ind w:left="720"/>
      </w:pPr>
      <w:r>
        <w:t>TreeSet internally uses a TreeMap to store its elements. The TreeMap is implemented using a Red-Black Tree, which is a self-balancing binary search tree.</w:t>
      </w:r>
    </w:p>
    <w:p w14:paraId="799ACDA6" w14:textId="77777777" w:rsidR="00424347" w:rsidRDefault="00424347" w:rsidP="00424347">
      <w:pPr>
        <w:ind w:left="720"/>
      </w:pPr>
      <w:r>
        <w:t>Sorted Storage:</w:t>
      </w:r>
    </w:p>
    <w:p w14:paraId="42D061AD" w14:textId="77777777" w:rsidR="00424347" w:rsidRDefault="00424347" w:rsidP="00424347">
      <w:pPr>
        <w:ind w:left="720"/>
      </w:pPr>
      <w:r>
        <w:t xml:space="preserve">Elements are stored in ascending order, ensuring that all elements satisfy the binary search tree property. Elements to the left of a node are smaller, and elements to the right are greater. </w:t>
      </w:r>
    </w:p>
    <w:p w14:paraId="4F3FF3CD" w14:textId="77777777" w:rsidR="00424347" w:rsidRDefault="00424347" w:rsidP="00424347">
      <w:pPr>
        <w:ind w:left="720"/>
      </w:pPr>
      <w:r>
        <w:t>No Duplicates:</w:t>
      </w:r>
    </w:p>
    <w:p w14:paraId="6378E406" w14:textId="77777777" w:rsidR="00424347" w:rsidRDefault="00424347" w:rsidP="00424347">
      <w:pPr>
        <w:ind w:left="720"/>
      </w:pPr>
      <w:r>
        <w:lastRenderedPageBreak/>
        <w:t xml:space="preserve">TreeSet does not allow duplicate elements. If you try to insert a duplicate element, it will not be added. </w:t>
      </w:r>
    </w:p>
    <w:p w14:paraId="2FD0B13E" w14:textId="77777777" w:rsidR="00424347" w:rsidRDefault="00424347" w:rsidP="00424347">
      <w:pPr>
        <w:ind w:left="720"/>
      </w:pPr>
      <w:r>
        <w:t>Self-Balancing:</w:t>
      </w:r>
    </w:p>
    <w:p w14:paraId="742C630C" w14:textId="77777777" w:rsidR="00424347" w:rsidRDefault="00424347" w:rsidP="00424347">
      <w:pPr>
        <w:ind w:left="720"/>
      </w:pPr>
      <w:r>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Elements are sorted based on their natural ordering (if they implement the Comparable interface) or by a custom Comparator provided during the TreeSet creation.</w:t>
      </w:r>
    </w:p>
    <w:p w14:paraId="36FD58EB" w14:textId="77777777" w:rsidR="00424347" w:rsidRDefault="00424347" w:rsidP="00424347">
      <w:pPr>
        <w:ind w:left="720"/>
      </w:pPr>
      <w:r>
        <w:t>hashCode implementation:</w:t>
      </w:r>
    </w:p>
    <w:p w14:paraId="6E5D8B33" w14:textId="3048F7FA" w:rsidR="00424347" w:rsidRDefault="00424347" w:rsidP="00424347">
      <w:pPr>
        <w:ind w:left="720"/>
      </w:pPr>
      <w:r>
        <w:t>TreeSet does not require the elements to implement hashCode method, as it relies on the compareTo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thread-safe, but can be synchronized using Collections.synchronizedList().</w:t>
      </w:r>
    </w:p>
    <w:p w14:paraId="723A2861" w14:textId="49F2F548" w:rsidR="00424347" w:rsidRDefault="00424347" w:rsidP="00424347">
      <w:pPr>
        <w:ind w:left="720"/>
      </w:pPr>
      <w:r>
        <w:lastRenderedPageBreak/>
        <w:t>Sequential Access: Elements are accessed sequentially, as it does not implement the RandomAccess interface.</w:t>
      </w:r>
    </w:p>
    <w:p w14:paraId="0F511401" w14:textId="77777777" w:rsidR="00424347" w:rsidRDefault="00424347" w:rsidP="00424347"/>
    <w:p w14:paraId="2729BF61" w14:textId="1383C01C" w:rsidR="00424347" w:rsidRDefault="00424347" w:rsidP="00424347">
      <w:r>
        <w:t>Arraylist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An ArrayList is a dynamic array implementation of the List interface.</w:t>
      </w:r>
    </w:p>
    <w:p w14:paraId="149CCA34" w14:textId="77777777" w:rsidR="00424347" w:rsidRDefault="00424347" w:rsidP="00424347">
      <w:pPr>
        <w:ind w:left="720"/>
      </w:pPr>
      <w:r>
        <w:t>It uses an internal array (Object[] elementData)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ArrayList is created, it has an initial capacity. The default capacity is 10 if no initial capacity is specified. </w:t>
      </w:r>
    </w:p>
    <w:p w14:paraId="099420F9" w14:textId="77777777" w:rsidR="00424347" w:rsidRDefault="00424347" w:rsidP="00424347">
      <w:pPr>
        <w:ind w:left="720"/>
      </w:pPr>
      <w:r>
        <w:t xml:space="preserve">An empty ArrayList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ArrayList can grow or shrink dynamically as elements are added or removed. </w:t>
      </w:r>
    </w:p>
    <w:p w14:paraId="378F2DC2" w14:textId="77777777" w:rsidR="00424347" w:rsidRDefault="00424347" w:rsidP="00424347">
      <w:pPr>
        <w:ind w:left="720"/>
      </w:pPr>
      <w:r>
        <w:t xml:space="preserve">When the ArrayList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C2E0CA3" w14:textId="395A8B59" w:rsidR="00B136DA" w:rsidRDefault="00B136DA" w:rsidP="00B136DA">
      <w:r w:rsidRPr="00B136DA">
        <w:t>If we compare EnumSet with other Set implementations like HashSet, the first is usually faster because the values are stored in a predictable order and only one bit needs to be examined for each computation. Unlike HashSet, there’s no need to compute the hashcode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lastRenderedPageBreak/>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Hash table based implementation of the Map interface, with weak keys. An entry in a WeakHashMap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This class is intended primarily for use with key objects whose equals methods test for object identity using the == operator. Once such a key is discarded it can never be recreated, so it is impossible to do a lookup of that key in a WeakHashMap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deep-copying.Identity HashMap</w:t>
      </w:r>
    </w:p>
    <w:p w14:paraId="7BF928DB" w14:textId="77777777" w:rsidR="000D0E07" w:rsidRDefault="000D0E07" w:rsidP="00B136DA"/>
    <w:p w14:paraId="1FBAEAD2" w14:textId="6B987563" w:rsidR="00090711" w:rsidRDefault="00090711" w:rsidP="00B136DA">
      <w:r>
        <w:t>ConcurrentModificationException</w:t>
      </w:r>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Solutions to concurrentModificationException</w:t>
      </w:r>
    </w:p>
    <w:p w14:paraId="3FA62D7A" w14:textId="2219EB30" w:rsidR="00DD07C1" w:rsidRDefault="00DD07C1" w:rsidP="00B136DA">
      <w:r>
        <w:tab/>
        <w:t>-Using Iterator, -not removing during iteration, keep them and remove them when iteration finished. -use java 8 collections.removeIf(predicate)</w:t>
      </w:r>
    </w:p>
    <w:p w14:paraId="23CF5189" w14:textId="77777777" w:rsidR="00DD07C1" w:rsidRDefault="00DD07C1" w:rsidP="00B136DA"/>
    <w:p w14:paraId="405CE41D" w14:textId="46A801E1" w:rsidR="00A42E39" w:rsidRDefault="00DD07C1" w:rsidP="00B136DA">
      <w:r>
        <w:t>CopyOnWriteArrayList/</w:t>
      </w:r>
      <w:r w:rsidRPr="00DD07C1">
        <w:t xml:space="preserve"> </w:t>
      </w:r>
      <w:r>
        <w:t>CopyOnWriteArraySet (thread safe version of Set)</w:t>
      </w:r>
    </w:p>
    <w:p w14:paraId="29A9035E" w14:textId="7862046E" w:rsidR="00DD07C1" w:rsidRDefault="00DD07C1" w:rsidP="00B136DA">
      <w:r>
        <w:lastRenderedPageBreak/>
        <w:tab/>
      </w:r>
      <w:r w:rsidRPr="00DD07C1">
        <w:t>A thread-safe variant of ArrayList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342"/>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343"/>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lastRenderedPageBreak/>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344"/>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lastRenderedPageBreak/>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Those unchecked exception classes which are the error classes (Error and its subclasses) are exempted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345"/>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lastRenderedPageBreak/>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346"/>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They often indicate issues with the runtime environment, such as OutOfMemoryError or StackOverflowError.</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r>
        <w:t>Finally always executes</w:t>
      </w:r>
    </w:p>
    <w:p w14:paraId="40D8B36C" w14:textId="49321C2A" w:rsidR="009743F8" w:rsidRDefault="009743F8" w:rsidP="009743F8">
      <w:pPr>
        <w:ind w:firstLine="720"/>
      </w:pPr>
      <w:r w:rsidRPr="009743F8">
        <w:lastRenderedPageBreak/>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347"/>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38D2C181" w14:textId="1DA0F752" w:rsidR="001D183A" w:rsidRDefault="0075256F" w:rsidP="0075256F">
      <w:r>
        <w:t xml:space="preserve">System.gc </w:t>
      </w:r>
      <w:r>
        <w:tab/>
      </w:r>
      <w:r w:rsidRPr="0075256F">
        <w:t>Calling the gc method suggests that the Java Virtual Machine expend effort toward recycling unused objects in order to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lastRenderedPageBreak/>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33CD3051" w14:textId="77777777" w:rsidR="005F3786" w:rsidRDefault="005F3786" w:rsidP="0075256F"/>
    <w:p w14:paraId="3C9664A5" w14:textId="37C8F78A" w:rsidR="0011227D" w:rsidRDefault="0018466E" w:rsidP="0075256F">
      <w:r>
        <w:t>Monitor garbage collector during execution</w:t>
      </w:r>
    </w:p>
    <w:p w14:paraId="257278AD" w14:textId="47C74E1B" w:rsidR="0018466E" w:rsidRDefault="0018466E" w:rsidP="0075256F">
      <w:r>
        <w:tab/>
        <w:t xml:space="preserve">Jstat </w:t>
      </w:r>
      <w:r w:rsidRPr="0018466E">
        <w:t>jstat –gc  $&lt;vmid$&gt; 1000</w:t>
      </w:r>
      <w:r>
        <w:t xml:space="preserve">     //jstat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C4 A Pauseless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lastRenderedPageBreak/>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348"/>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1EB9F89B" w14:textId="77777777" w:rsidR="005F3786" w:rsidRDefault="005F3786" w:rsidP="00990AFF"/>
    <w:p w14:paraId="039B7943" w14:textId="61C35C54" w:rsidR="00C6639A" w:rsidRDefault="00D7506F" w:rsidP="00990AFF">
      <w:r>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lastRenderedPageBreak/>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349"/>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350"/>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351"/>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lastRenderedPageBreak/>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352"/>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987EA73" w14:textId="77777777" w:rsidR="0067015D" w:rsidRDefault="0067015D" w:rsidP="00BA7546"/>
    <w:p w14:paraId="523941A5" w14:textId="77777777" w:rsidR="0067015D" w:rsidRDefault="0067015D" w:rsidP="00BA7546"/>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lastRenderedPageBreak/>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47B91CF5"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r w:rsidRPr="003F7049">
        <w:rPr>
          <w:rFonts w:ascii="Arial" w:eastAsia="Times New Roman" w:hAnsi="Arial" w:cs="Arial"/>
          <w:color w:val="0A0A0A"/>
          <w:shd w:val="clear" w:color="auto" w:fill="E5EDFF"/>
        </w:rPr>
        <w:t>OVERRIDE EQUALS HASHCODE EXAMPLE</w:t>
      </w:r>
    </w:p>
    <w:p w14:paraId="2398B98C"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p>
    <w:p w14:paraId="351301D5"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@Override</w:t>
      </w:r>
    </w:p>
    <w:p w14:paraId="353A174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boolean equals(Object obj) {</w:t>
      </w:r>
    </w:p>
    <w:p w14:paraId="109BE2E6"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1. Check if the objects are the exact same instance (reference equality)</w:t>
      </w:r>
    </w:p>
    <w:p w14:paraId="475C5ECE"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(this == obj) {</w:t>
      </w:r>
    </w:p>
    <w:p w14:paraId="3DADE91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true;</w:t>
      </w:r>
    </w:p>
    <w:p w14:paraId="53D3F28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050C9A8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F9049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2. Check for null or if the objects are of different classes</w:t>
      </w:r>
    </w:p>
    <w:p w14:paraId="6D53A53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Using getClass() ensures strict type matching, which is generally recommended</w:t>
      </w:r>
    </w:p>
    <w:p w14:paraId="3CF67B2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for non-final classes to avoid symmetry issues with subclasses.</w:t>
      </w:r>
    </w:p>
    <w:p w14:paraId="56DFACA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(obj == null || this.getClass() != obj.getClass()) {</w:t>
      </w:r>
    </w:p>
    <w:p w14:paraId="5DF098C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false;</w:t>
      </w:r>
    </w:p>
    <w:p w14:paraId="7221F70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1C0E1D7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48C02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3. Cast the object to the correct type</w:t>
      </w:r>
    </w:p>
    <w:p w14:paraId="6A3BF31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Person other = (Person) obj;</w:t>
      </w:r>
    </w:p>
    <w:p w14:paraId="18EA11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6A39D4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4. Compare relevant fields using utility methods for safety</w:t>
      </w:r>
    </w:p>
    <w:p w14:paraId="2DD6C5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lastRenderedPageBreak/>
        <w:t xml:space="preserve">        </w:t>
      </w:r>
      <w:r w:rsidRPr="00E570AD">
        <w:rPr>
          <w:rFonts w:ascii="Arial" w:eastAsia="Times New Roman" w:hAnsi="Arial" w:cs="Arial"/>
          <w:i/>
          <w:iCs/>
          <w:color w:val="0A0A0A"/>
          <w:shd w:val="clear" w:color="auto" w:fill="E5EDFF"/>
        </w:rPr>
        <w:t>//    Objects.equals handles potential nulls for object fields (like 'name')</w:t>
      </w:r>
    </w:p>
    <w:p w14:paraId="235920A2"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Use '==' for primitive fields (like 'age')</w:t>
      </w:r>
    </w:p>
    <w:p w14:paraId="2D45A32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Objects.equals(this.name, other.name) &amp;&amp; this.age == other.age;</w:t>
      </w:r>
    </w:p>
    <w:p w14:paraId="63918AED"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618B8BE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183D72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@Override</w:t>
      </w:r>
    </w:p>
    <w:p w14:paraId="79E25ED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int hashCode() {</w:t>
      </w:r>
    </w:p>
    <w:p w14:paraId="7C5C5BB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Generate a hash code based on the same fields used in the equals method</w:t>
      </w:r>
    </w:p>
    <w:p w14:paraId="7E37ECA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Objects.hash() is a convenient way to combine multiple field hash codes</w:t>
      </w:r>
    </w:p>
    <w:p w14:paraId="427F774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Objects.hash(name, age);</w:t>
      </w:r>
    </w:p>
    <w:p w14:paraId="2F107F5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26F2198E"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0CB141C"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HAPPENS BEFORE</w:t>
      </w:r>
    </w:p>
    <w:p w14:paraId="79CF407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 xml:space="preserve">The "happens-before" relationship in Java is a core concept of the Java Memory Model (JMM) that guarantees the visibility and ordering of memory operations across different threads. It ensures that if one action happens-before another, the effects of the first action are visible to the second, even amidst compiler and CPU instruction reordering optimizations. </w:t>
      </w:r>
    </w:p>
    <w:p w14:paraId="1EEA4F8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What "Happens-Before" Means</w:t>
      </w:r>
    </w:p>
    <w:p w14:paraId="1DF9F6F0"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It is a guarantee of visibility, not necessarily a guarantee of the physical execution order. </w:t>
      </w:r>
    </w:p>
    <w:p w14:paraId="1983298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Key "Happens-Before" Rules</w:t>
      </w:r>
    </w:p>
    <w:p w14:paraId="57DE1AA8"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 JMM defines several specific rules that establish "happens-before" relationships: </w:t>
      </w:r>
    </w:p>
    <w:p w14:paraId="7EB1725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lastRenderedPageBreak/>
        <w:t>Program Order Rule: Actions within a single thread happen-before later actions in the same thread.</w:t>
      </w:r>
    </w:p>
    <w:p w14:paraId="787CBFE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Monitor Lock Rule: Unlocking a monitor happens-before any subsequent lock on the same monitor.</w:t>
      </w:r>
    </w:p>
    <w:p w14:paraId="64DC1A8D"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Volatile Variable Rule: A write to a volatile field happens-before subsequent reads of that field, ensuring visibility of the latest value.</w:t>
      </w:r>
    </w:p>
    <w:p w14:paraId="6AF36E42"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Thread Start Rule: Calling Thread.start() happens-before any actions in the new thread.</w:t>
      </w:r>
    </w:p>
    <w:p w14:paraId="17D9CE6B"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Thread Join Rule: All actions in a thread happen-before a successful return from Thread.join() on that thread.</w:t>
      </w:r>
    </w:p>
    <w:p w14:paraId="19D09CD7"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Transitivity Rule: If A happens-before B, and B happens-before C, then A happens-before C. </w:t>
      </w:r>
    </w:p>
    <w:p w14:paraId="731D9FE5"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These rules, supported by synchronization constructs like synchronized and volatile, help developers write safe concurrent code. For detailed information, refer to the official Oracle Java documentation on the Java Memory Model.</w:t>
      </w:r>
    </w:p>
    <w:p w14:paraId="528C127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2AC7BCD"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vs Lock</w:t>
      </w:r>
    </w:p>
    <w:p w14:paraId="0E163FE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In Java, both synchronized and the Lock interface (specifically implementations like ReentrantLock) are used for thread synchronization, but the Lock interface provides </w:t>
      </w:r>
      <w:r w:rsidRPr="00D169D9">
        <w:rPr>
          <w:rFonts w:ascii="Arial" w:eastAsia="Times New Roman" w:hAnsi="Arial" w:cs="Arial"/>
          <w:b/>
          <w:bCs/>
          <w:color w:val="0A0A0A"/>
          <w:shd w:val="clear" w:color="auto" w:fill="E5EDFF"/>
        </w:rPr>
        <w:t>greater flexibility and control</w:t>
      </w:r>
      <w:r w:rsidRPr="00D169D9">
        <w:rPr>
          <w:rFonts w:ascii="Arial" w:eastAsia="Times New Roman" w:hAnsi="Arial" w:cs="Arial"/>
          <w:color w:val="0A0A0A"/>
          <w:shd w:val="clear" w:color="auto" w:fill="E5EDFF"/>
        </w:rPr>
        <w:t> for complex scenarios, while synchronized is a </w:t>
      </w:r>
      <w:r w:rsidRPr="00D169D9">
        <w:rPr>
          <w:rFonts w:ascii="Arial" w:eastAsia="Times New Roman" w:hAnsi="Arial" w:cs="Arial"/>
          <w:b/>
          <w:bCs/>
          <w:color w:val="0A0A0A"/>
          <w:shd w:val="clear" w:color="auto" w:fill="E5EDFF"/>
        </w:rPr>
        <w:t>simpler, built-in keyword</w:t>
      </w:r>
      <w:r w:rsidRPr="00D169D9">
        <w:rPr>
          <w:rFonts w:ascii="Arial" w:eastAsia="Times New Roman" w:hAnsi="Arial" w:cs="Arial"/>
          <w:color w:val="0A0A0A"/>
          <w:shd w:val="clear" w:color="auto" w:fill="E5EDFF"/>
        </w:rPr>
        <w:t> for basic needs. </w:t>
      </w:r>
    </w:p>
    <w:p w14:paraId="069DCE32"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synchronized</w:t>
      </w:r>
      <w:r w:rsidRPr="00D169D9">
        <w:rPr>
          <w:rFonts w:ascii="Arial" w:eastAsia="Times New Roman" w:hAnsi="Arial" w:cs="Arial"/>
          <w:color w:val="0A0A0A"/>
          <w:shd w:val="clear" w:color="auto" w:fill="E5EDFF"/>
        </w:rPr>
        <w:t> for simple, standard synchronization needs where automatic management and code clarity are prioritized. It is less error-prone due to automatic lock release, and modern JVMs have heavily optimized its performance in most scenarios.</w:t>
      </w:r>
    </w:p>
    <w:p w14:paraId="6EFC08C3"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the Lock interface</w:t>
      </w:r>
      <w:r w:rsidRPr="00D169D9">
        <w:rPr>
          <w:rFonts w:ascii="Arial" w:eastAsia="Times New Roman" w:hAnsi="Arial" w:cs="Arial"/>
          <w:color w:val="0A0A0A"/>
          <w:shd w:val="clear" w:color="auto" w:fill="E5EDFF"/>
        </w:rPr>
        <w:t> when you need advanced features such as timed lock waits, interruptible lock acquisition, non-blocking lock attempts (tryLock()), or the ability to have multiple condition variables. It requires careful programming (using try-finally blocks) to avoid issues like deadlocks or forgotten unlocks. </w:t>
      </w:r>
    </w:p>
    <w:p w14:paraId="55E90E4F"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8D6D51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noProof/>
          <w:color w:val="0A0A0A"/>
          <w:shd w:val="clear" w:color="auto" w:fill="E5EDFF"/>
        </w:rPr>
        <w:lastRenderedPageBreak/>
        <w:drawing>
          <wp:inline distT="0" distB="0" distL="0" distR="0" wp14:anchorId="62079C33" wp14:editId="5900415E">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353"/>
                    <a:stretch>
                      <a:fillRect/>
                    </a:stretch>
                  </pic:blipFill>
                  <pic:spPr>
                    <a:xfrm>
                      <a:off x="0" y="0"/>
                      <a:ext cx="5943600" cy="7522210"/>
                    </a:xfrm>
                    <a:prstGeom prst="rect">
                      <a:avLst/>
                    </a:prstGeom>
                  </pic:spPr>
                </pic:pic>
              </a:graphicData>
            </a:graphic>
          </wp:inline>
        </w:drawing>
      </w:r>
    </w:p>
    <w:p w14:paraId="14B914B8"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1B5C900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Rest Consistency</w:t>
      </w:r>
    </w:p>
    <w:p w14:paraId="490DB3A2"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lastRenderedPageBreak/>
        <w:t>Ensuring REST endpoint consistency is achieved by establishing a set of clear design principles and strictly applying them across the entire API. This predictability makes the API easier for developers to learn, use, and maintain. </w:t>
      </w:r>
    </w:p>
    <w:p w14:paraId="2DB120F3"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Key strategies for maintaining consistency include:</w:t>
      </w:r>
    </w:p>
    <w:p w14:paraId="7F49CE9C"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Design-Time Consistency</w:t>
      </w:r>
    </w:p>
    <w:p w14:paraId="4D8829B0"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Nouns for Resources, Not Verbs for Actions:</w:t>
      </w:r>
      <w:r w:rsidRPr="00577362">
        <w:rPr>
          <w:rFonts w:ascii="Arial" w:eastAsia="Times New Roman" w:hAnsi="Arial" w:cs="Arial"/>
          <w:color w:val="0A0A0A"/>
          <w:shd w:val="clear" w:color="auto" w:fill="E5EDFF"/>
        </w:rPr>
        <w:t> URLs should represent things (resources), while HTTP methods define the action to be performed on them.</w:t>
      </w:r>
    </w:p>
    <w:p w14:paraId="7BB417E1"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GET /users, POST /users, DELETE /users/{id}</w:t>
      </w:r>
    </w:p>
    <w:p w14:paraId="470515DD"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GET /getUsers, POST /createUser, DELETE /deleteUser?id=123</w:t>
      </w:r>
    </w:p>
    <w:p w14:paraId="2924945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Plural Nouns for Collections:</w:t>
      </w:r>
      <w:r w:rsidRPr="00577362">
        <w:rPr>
          <w:rFonts w:ascii="Arial" w:eastAsia="Times New Roman" w:hAnsi="Arial" w:cs="Arial"/>
          <w:color w:val="0A0A0A"/>
          <w:shd w:val="clear" w:color="auto" w:fill="E5EDFF"/>
        </w:rPr>
        <w:t> Consistently use plural forms for all collections, even when accessing a single item.</w:t>
      </w:r>
    </w:p>
    <w:p w14:paraId="7B5B3A92"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/users/{id}</w:t>
      </w:r>
    </w:p>
    <w:p w14:paraId="75E2EDFE"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/user/{id}</w:t>
      </w:r>
    </w:p>
    <w:p w14:paraId="1DD12C53"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Maintain Consistent Casing and Separators:</w:t>
      </w:r>
      <w:r w:rsidRPr="00577362">
        <w:rPr>
          <w:rFonts w:ascii="Arial" w:eastAsia="Times New Roman" w:hAnsi="Arial" w:cs="Arial"/>
          <w:color w:val="0A0A0A"/>
          <w:shd w:val="clear" w:color="auto" w:fill="E5EDFF"/>
        </w:rPr>
        <w:t> Stick to a single convention, typically lowercase with hyphens for multi-word resources, to avoid confusion.</w:t>
      </w:r>
    </w:p>
    <w:p w14:paraId="7C9E3A26"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Limit Nesting:</w:t>
      </w:r>
      <w:r w:rsidRPr="00577362">
        <w:rPr>
          <w:rFonts w:ascii="Arial" w:eastAsia="Times New Roman" w:hAnsi="Arial" w:cs="Arial"/>
          <w:color w:val="0A0A0A"/>
          <w:shd w:val="clear" w:color="auto" w:fill="E5EDFF"/>
        </w:rPr>
        <w:t> Keep URL hierarchies shallow (ideally 2-3 levels deep) to keep endpoints stable and predictable. Use query parameters for complex filtering instead of deep nesting (e.g., GET /orders?userId=123 instead of /users/123/orders/456/items/789/...).</w:t>
      </w:r>
    </w:p>
    <w:p w14:paraId="5D29C761"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Standardize Error Responses:</w:t>
      </w:r>
      <w:r w:rsidRPr="00577362">
        <w:rPr>
          <w:rFonts w:ascii="Arial" w:eastAsia="Times New Roman" w:hAnsi="Arial" w:cs="Arial"/>
          <w:color w:val="0A0A0A"/>
          <w:shd w:val="clear" w:color="auto" w:fill="E5EDFF"/>
        </w:rPr>
        <w:t> Use the same structure for error messages across all endpoints and return appropriate HTTP status codes consistently (e.g., 404 Not Found when a resource is not found, 400 Bad Request for a malformed request).</w:t>
      </w:r>
    </w:p>
    <w:p w14:paraId="26D2AC9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Version Explicitly:</w:t>
      </w:r>
      <w:r w:rsidRPr="00577362">
        <w:rPr>
          <w:rFonts w:ascii="Arial" w:eastAsia="Times New Roman" w:hAnsi="Arial" w:cs="Arial"/>
          <w:color w:val="0A0A0A"/>
          <w:shd w:val="clear" w:color="auto" w:fill="E5EDFF"/>
        </w:rPr>
        <w:t> Plan for API evolution by including a simple version number (e.g., /v1/) in the URL path from the start, which helps manage changes without breaking existing client integrations. </w:t>
      </w:r>
    </w:p>
    <w:p w14:paraId="7B338985"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Runtime and Operational Consistency</w:t>
      </w:r>
    </w:p>
    <w:p w14:paraId="032FB8C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Proper HTTP Methods:</w:t>
      </w:r>
      <w:r w:rsidRPr="00577362">
        <w:rPr>
          <w:rFonts w:ascii="Arial" w:eastAsia="Times New Roman" w:hAnsi="Arial" w:cs="Arial"/>
          <w:color w:val="0A0A0A"/>
          <w:shd w:val="clear" w:color="auto" w:fill="E5EDFF"/>
        </w:rPr>
        <w:t> Adhere to the semantic meaning of HTTP methods (GET for retrieval, POST for creation, PUT for full updates, PATCH for partial updates, DELETE for removal).</w:t>
      </w:r>
    </w:p>
    <w:p w14:paraId="58CFFE02"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lastRenderedPageBreak/>
        <w:t>Implement Idempotency:</w:t>
      </w:r>
      <w:r w:rsidRPr="00577362">
        <w:rPr>
          <w:rFonts w:ascii="Arial" w:eastAsia="Times New Roman" w:hAnsi="Arial" w:cs="Arial"/>
          <w:color w:val="0A0A0A"/>
          <w:shd w:val="clear" w:color="auto" w:fill="E5EDFF"/>
        </w:rPr>
        <w:t> Design operations to be idempotent where appropriate (e.g., PUT, DELETE), meaning an operation can be repeated multiple times without changing the result beyond the initial request.</w:t>
      </w:r>
    </w:p>
    <w:p w14:paraId="3E50858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Content Negotiation (Headers):</w:t>
      </w:r>
      <w:r w:rsidRPr="00577362">
        <w:rPr>
          <w:rFonts w:ascii="Arial" w:eastAsia="Times New Roman" w:hAnsi="Arial" w:cs="Arial"/>
          <w:color w:val="0A0A0A"/>
          <w:shd w:val="clear" w:color="auto" w:fill="E5EDFF"/>
        </w:rPr>
        <w:t> Determine the request/response format (JSON, XML, etc.) using the Accept and Content-Type headers rather than file extensions in the URL. JSON is the current standard for most APIs.</w:t>
      </w:r>
    </w:p>
    <w:p w14:paraId="321F1449"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Comprehensive Documentation and Testing:</w:t>
      </w:r>
      <w:r w:rsidRPr="00577362">
        <w:rPr>
          <w:rFonts w:ascii="Arial" w:eastAsia="Times New Roman" w:hAnsi="Arial" w:cs="Arial"/>
          <w:color w:val="0A0A0A"/>
          <w:shd w:val="clear" w:color="auto" w:fill="E5EDFF"/>
        </w:rPr>
        <w:t> Document all endpoints, their behavior, and error cases clearly. Use API testing tools (like Postman) to automate checks for adherence to established schemas and conventions. </w:t>
      </w:r>
    </w:p>
    <w:p w14:paraId="6D5A0D9B"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2C8F263"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1BD14E64" w14:textId="77777777" w:rsidR="004A4487" w:rsidRDefault="004A4487" w:rsidP="00BA7546"/>
    <w:sectPr w:rsidR="004A44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466E37"/>
    <w:multiLevelType w:val="multilevel"/>
    <w:tmpl w:val="E09A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9"/>
  </w:num>
  <w:num w:numId="2" w16cid:durableId="168103829">
    <w:abstractNumId w:val="7"/>
  </w:num>
  <w:num w:numId="3" w16cid:durableId="1530215998">
    <w:abstractNumId w:val="0"/>
  </w:num>
  <w:num w:numId="4" w16cid:durableId="1457989185">
    <w:abstractNumId w:val="4"/>
  </w:num>
  <w:num w:numId="5" w16cid:durableId="724790963">
    <w:abstractNumId w:val="3"/>
  </w:num>
  <w:num w:numId="6" w16cid:durableId="623926833">
    <w:abstractNumId w:val="3"/>
    <w:lvlOverride w:ilvl="1">
      <w:lvl w:ilvl="1">
        <w:numFmt w:val="bullet"/>
        <w:lvlText w:val=""/>
        <w:lvlJc w:val="left"/>
        <w:pPr>
          <w:tabs>
            <w:tab w:val="num" w:pos="1440"/>
          </w:tabs>
          <w:ind w:left="1440" w:hanging="360"/>
        </w:pPr>
        <w:rPr>
          <w:rFonts w:ascii="Symbol" w:hAnsi="Symbol" w:hint="default"/>
          <w:sz w:val="20"/>
        </w:rPr>
      </w:lvl>
    </w:lvlOverride>
  </w:num>
  <w:num w:numId="7" w16cid:durableId="1595091136">
    <w:abstractNumId w:val="3"/>
    <w:lvlOverride w:ilvl="1">
      <w:lvl w:ilvl="1">
        <w:numFmt w:val="bullet"/>
        <w:lvlText w:val=""/>
        <w:lvlJc w:val="left"/>
        <w:pPr>
          <w:tabs>
            <w:tab w:val="num" w:pos="1440"/>
          </w:tabs>
          <w:ind w:left="1440" w:hanging="360"/>
        </w:pPr>
        <w:rPr>
          <w:rFonts w:ascii="Symbol" w:hAnsi="Symbol" w:hint="default"/>
          <w:sz w:val="20"/>
        </w:rPr>
      </w:lvl>
    </w:lvlOverride>
  </w:num>
  <w:num w:numId="8" w16cid:durableId="1230116776">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84225607">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576475924">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1625846635">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1436056737">
    <w:abstractNumId w:val="10"/>
  </w:num>
  <w:num w:numId="13" w16cid:durableId="110131795">
    <w:abstractNumId w:val="1"/>
  </w:num>
  <w:num w:numId="14" w16cid:durableId="594092118">
    <w:abstractNumId w:val="5"/>
  </w:num>
  <w:num w:numId="15" w16cid:durableId="84113778">
    <w:abstractNumId w:val="8"/>
  </w:num>
  <w:num w:numId="16" w16cid:durableId="42101008">
    <w:abstractNumId w:val="2"/>
  </w:num>
  <w:num w:numId="17" w16cid:durableId="1989034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F46"/>
    <w:rsid w:val="000C4FF3"/>
    <w:rsid w:val="000C5FF8"/>
    <w:rsid w:val="000D066A"/>
    <w:rsid w:val="000D0E07"/>
    <w:rsid w:val="000E3C97"/>
    <w:rsid w:val="000E4A12"/>
    <w:rsid w:val="000F667B"/>
    <w:rsid w:val="0010045B"/>
    <w:rsid w:val="00100BB3"/>
    <w:rsid w:val="00102A93"/>
    <w:rsid w:val="001059B3"/>
    <w:rsid w:val="0011227D"/>
    <w:rsid w:val="00115021"/>
    <w:rsid w:val="00116DC6"/>
    <w:rsid w:val="001248E5"/>
    <w:rsid w:val="00132724"/>
    <w:rsid w:val="001357AB"/>
    <w:rsid w:val="001409B9"/>
    <w:rsid w:val="001419C7"/>
    <w:rsid w:val="001476BE"/>
    <w:rsid w:val="00150343"/>
    <w:rsid w:val="00151772"/>
    <w:rsid w:val="00151999"/>
    <w:rsid w:val="00161C15"/>
    <w:rsid w:val="00163156"/>
    <w:rsid w:val="00172847"/>
    <w:rsid w:val="001733EB"/>
    <w:rsid w:val="0017349A"/>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97B"/>
    <w:rsid w:val="00203C9B"/>
    <w:rsid w:val="002051ED"/>
    <w:rsid w:val="0021668C"/>
    <w:rsid w:val="002214E5"/>
    <w:rsid w:val="002221C1"/>
    <w:rsid w:val="0022587F"/>
    <w:rsid w:val="00226B8B"/>
    <w:rsid w:val="00232C47"/>
    <w:rsid w:val="00235F34"/>
    <w:rsid w:val="002438B7"/>
    <w:rsid w:val="00244AD5"/>
    <w:rsid w:val="00255028"/>
    <w:rsid w:val="00257130"/>
    <w:rsid w:val="00260E9B"/>
    <w:rsid w:val="00267227"/>
    <w:rsid w:val="00270711"/>
    <w:rsid w:val="00275C6B"/>
    <w:rsid w:val="00276476"/>
    <w:rsid w:val="002774B3"/>
    <w:rsid w:val="0028048B"/>
    <w:rsid w:val="002847A5"/>
    <w:rsid w:val="0029411D"/>
    <w:rsid w:val="002A1E2E"/>
    <w:rsid w:val="002A2FA6"/>
    <w:rsid w:val="002A4657"/>
    <w:rsid w:val="002B0396"/>
    <w:rsid w:val="002B26DD"/>
    <w:rsid w:val="002B3347"/>
    <w:rsid w:val="002C286C"/>
    <w:rsid w:val="002D1DD0"/>
    <w:rsid w:val="002D4C52"/>
    <w:rsid w:val="002D7CB7"/>
    <w:rsid w:val="002E1372"/>
    <w:rsid w:val="002F0F79"/>
    <w:rsid w:val="002F1B96"/>
    <w:rsid w:val="002F67B4"/>
    <w:rsid w:val="002F74EF"/>
    <w:rsid w:val="002F76DF"/>
    <w:rsid w:val="00303A66"/>
    <w:rsid w:val="00303B8F"/>
    <w:rsid w:val="003041A4"/>
    <w:rsid w:val="003061E0"/>
    <w:rsid w:val="00310EB1"/>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15C8"/>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0164"/>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F68"/>
    <w:rsid w:val="004A152C"/>
    <w:rsid w:val="004A4487"/>
    <w:rsid w:val="004A63BF"/>
    <w:rsid w:val="004A7399"/>
    <w:rsid w:val="004B2A3C"/>
    <w:rsid w:val="004B47B6"/>
    <w:rsid w:val="004B7385"/>
    <w:rsid w:val="004C389B"/>
    <w:rsid w:val="004C48F6"/>
    <w:rsid w:val="004D4017"/>
    <w:rsid w:val="004D5823"/>
    <w:rsid w:val="004D5AE1"/>
    <w:rsid w:val="004E209E"/>
    <w:rsid w:val="004E3D1B"/>
    <w:rsid w:val="004E5F33"/>
    <w:rsid w:val="004E6D48"/>
    <w:rsid w:val="004E727E"/>
    <w:rsid w:val="004F0750"/>
    <w:rsid w:val="004F738C"/>
    <w:rsid w:val="005015AA"/>
    <w:rsid w:val="00503745"/>
    <w:rsid w:val="00512DA3"/>
    <w:rsid w:val="00515BB3"/>
    <w:rsid w:val="0052169B"/>
    <w:rsid w:val="00521B09"/>
    <w:rsid w:val="005222FD"/>
    <w:rsid w:val="0052335C"/>
    <w:rsid w:val="00525993"/>
    <w:rsid w:val="00536900"/>
    <w:rsid w:val="005421B2"/>
    <w:rsid w:val="0054292B"/>
    <w:rsid w:val="005432CD"/>
    <w:rsid w:val="00547BE9"/>
    <w:rsid w:val="005515C6"/>
    <w:rsid w:val="0055171C"/>
    <w:rsid w:val="00551CE0"/>
    <w:rsid w:val="00562556"/>
    <w:rsid w:val="0056632B"/>
    <w:rsid w:val="00571481"/>
    <w:rsid w:val="00587158"/>
    <w:rsid w:val="005A48AE"/>
    <w:rsid w:val="005B5DFF"/>
    <w:rsid w:val="005C3869"/>
    <w:rsid w:val="005C5143"/>
    <w:rsid w:val="005D30C0"/>
    <w:rsid w:val="005F2C73"/>
    <w:rsid w:val="005F3786"/>
    <w:rsid w:val="00611710"/>
    <w:rsid w:val="006134DA"/>
    <w:rsid w:val="00615E5E"/>
    <w:rsid w:val="006224A9"/>
    <w:rsid w:val="006262D3"/>
    <w:rsid w:val="00632B56"/>
    <w:rsid w:val="00646BA4"/>
    <w:rsid w:val="0065472A"/>
    <w:rsid w:val="00660718"/>
    <w:rsid w:val="00665B5A"/>
    <w:rsid w:val="0067015D"/>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D08B4"/>
    <w:rsid w:val="006D1480"/>
    <w:rsid w:val="006D179E"/>
    <w:rsid w:val="006D1B5D"/>
    <w:rsid w:val="006D3CA9"/>
    <w:rsid w:val="006D58F3"/>
    <w:rsid w:val="006E27AA"/>
    <w:rsid w:val="006E3420"/>
    <w:rsid w:val="006E7671"/>
    <w:rsid w:val="006F17B2"/>
    <w:rsid w:val="006F1F94"/>
    <w:rsid w:val="00701C50"/>
    <w:rsid w:val="0070463B"/>
    <w:rsid w:val="00704806"/>
    <w:rsid w:val="007048D8"/>
    <w:rsid w:val="007106E0"/>
    <w:rsid w:val="00713792"/>
    <w:rsid w:val="0071480C"/>
    <w:rsid w:val="00717663"/>
    <w:rsid w:val="00720BA1"/>
    <w:rsid w:val="007230AB"/>
    <w:rsid w:val="00730FDF"/>
    <w:rsid w:val="00736BE1"/>
    <w:rsid w:val="00740B00"/>
    <w:rsid w:val="00741B2E"/>
    <w:rsid w:val="007435CC"/>
    <w:rsid w:val="0075256F"/>
    <w:rsid w:val="00756BE8"/>
    <w:rsid w:val="00761EE7"/>
    <w:rsid w:val="00762406"/>
    <w:rsid w:val="00762913"/>
    <w:rsid w:val="00771D7B"/>
    <w:rsid w:val="0077536C"/>
    <w:rsid w:val="00780A46"/>
    <w:rsid w:val="00785E76"/>
    <w:rsid w:val="007968DD"/>
    <w:rsid w:val="007A2C46"/>
    <w:rsid w:val="007A35A2"/>
    <w:rsid w:val="007A72C2"/>
    <w:rsid w:val="007B3D43"/>
    <w:rsid w:val="007B4BB7"/>
    <w:rsid w:val="007C1EF2"/>
    <w:rsid w:val="007C27A3"/>
    <w:rsid w:val="007C2AB6"/>
    <w:rsid w:val="007C69EA"/>
    <w:rsid w:val="007D126D"/>
    <w:rsid w:val="007E034F"/>
    <w:rsid w:val="007E229F"/>
    <w:rsid w:val="007E58CD"/>
    <w:rsid w:val="007F18A4"/>
    <w:rsid w:val="007F1C6B"/>
    <w:rsid w:val="00805CEC"/>
    <w:rsid w:val="00806373"/>
    <w:rsid w:val="00807152"/>
    <w:rsid w:val="00811D40"/>
    <w:rsid w:val="00812C6B"/>
    <w:rsid w:val="0082442D"/>
    <w:rsid w:val="008261D5"/>
    <w:rsid w:val="00830F19"/>
    <w:rsid w:val="00833DCC"/>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3078"/>
    <w:rsid w:val="008C7707"/>
    <w:rsid w:val="008D0EA2"/>
    <w:rsid w:val="008D1555"/>
    <w:rsid w:val="008E74EE"/>
    <w:rsid w:val="008F7903"/>
    <w:rsid w:val="00905780"/>
    <w:rsid w:val="00906256"/>
    <w:rsid w:val="00910FE0"/>
    <w:rsid w:val="00916A5C"/>
    <w:rsid w:val="009204FF"/>
    <w:rsid w:val="009258BC"/>
    <w:rsid w:val="0094119D"/>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140A"/>
    <w:rsid w:val="009C3D96"/>
    <w:rsid w:val="009C4197"/>
    <w:rsid w:val="009D0170"/>
    <w:rsid w:val="009E5315"/>
    <w:rsid w:val="009E5EFD"/>
    <w:rsid w:val="009F3991"/>
    <w:rsid w:val="00A00A32"/>
    <w:rsid w:val="00A03BD8"/>
    <w:rsid w:val="00A04032"/>
    <w:rsid w:val="00A10B2E"/>
    <w:rsid w:val="00A12583"/>
    <w:rsid w:val="00A42E39"/>
    <w:rsid w:val="00A44E20"/>
    <w:rsid w:val="00A44F42"/>
    <w:rsid w:val="00A46FF3"/>
    <w:rsid w:val="00A568B3"/>
    <w:rsid w:val="00A6164B"/>
    <w:rsid w:val="00A63FD0"/>
    <w:rsid w:val="00A83FE1"/>
    <w:rsid w:val="00A8401E"/>
    <w:rsid w:val="00A90CBF"/>
    <w:rsid w:val="00A91621"/>
    <w:rsid w:val="00A94E55"/>
    <w:rsid w:val="00A9632D"/>
    <w:rsid w:val="00A97F2E"/>
    <w:rsid w:val="00AA7AAD"/>
    <w:rsid w:val="00AB0F14"/>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026E"/>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3651"/>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0124"/>
    <w:rsid w:val="00BD2D5E"/>
    <w:rsid w:val="00BD69BF"/>
    <w:rsid w:val="00BE421E"/>
    <w:rsid w:val="00C11568"/>
    <w:rsid w:val="00C1424E"/>
    <w:rsid w:val="00C1642A"/>
    <w:rsid w:val="00C16FEE"/>
    <w:rsid w:val="00C23BDA"/>
    <w:rsid w:val="00C266C9"/>
    <w:rsid w:val="00C274E2"/>
    <w:rsid w:val="00C3576B"/>
    <w:rsid w:val="00C35AA0"/>
    <w:rsid w:val="00C43487"/>
    <w:rsid w:val="00C45EE6"/>
    <w:rsid w:val="00C4789D"/>
    <w:rsid w:val="00C51499"/>
    <w:rsid w:val="00C52AA3"/>
    <w:rsid w:val="00C53AAB"/>
    <w:rsid w:val="00C632CD"/>
    <w:rsid w:val="00C6639A"/>
    <w:rsid w:val="00C663DA"/>
    <w:rsid w:val="00C74071"/>
    <w:rsid w:val="00C7562B"/>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0252"/>
    <w:rsid w:val="00CE1F17"/>
    <w:rsid w:val="00CF4646"/>
    <w:rsid w:val="00CF5F30"/>
    <w:rsid w:val="00D02065"/>
    <w:rsid w:val="00D05DC5"/>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42662"/>
    <w:rsid w:val="00E447FF"/>
    <w:rsid w:val="00E462DD"/>
    <w:rsid w:val="00E46E18"/>
    <w:rsid w:val="00E63BB5"/>
    <w:rsid w:val="00E6419E"/>
    <w:rsid w:val="00E65BD8"/>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5A10"/>
    <w:rsid w:val="00F2663C"/>
    <w:rsid w:val="00F3048D"/>
    <w:rsid w:val="00F36B20"/>
    <w:rsid w:val="00F40223"/>
    <w:rsid w:val="00F41755"/>
    <w:rsid w:val="00F57197"/>
    <w:rsid w:val="00F57C65"/>
    <w:rsid w:val="00F605B3"/>
    <w:rsid w:val="00F6270B"/>
    <w:rsid w:val="00F7338D"/>
    <w:rsid w:val="00F73FF3"/>
    <w:rsid w:val="00F770C4"/>
    <w:rsid w:val="00F81D11"/>
    <w:rsid w:val="00F90DA2"/>
    <w:rsid w:val="00F925E9"/>
    <w:rsid w:val="00F9737A"/>
    <w:rsid w:val="00FA4053"/>
    <w:rsid w:val="00FB1C2E"/>
    <w:rsid w:val="00FB5D41"/>
    <w:rsid w:val="00FC0A09"/>
    <w:rsid w:val="00FC451D"/>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450164"/>
    <w:rPr>
      <w:color w:val="0563C1" w:themeColor="hyperlink"/>
      <w:u w:val="single"/>
    </w:rPr>
  </w:style>
  <w:style w:type="character" w:styleId="UnresolvedMention">
    <w:name w:val="Unresolved Mention"/>
    <w:basedOn w:val="DefaultParagraphFont"/>
    <w:uiPriority w:val="99"/>
    <w:semiHidden/>
    <w:unhideWhenUsed/>
    <w:rsid w:val="0045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8.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09.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3.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2.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10.png"/><Relationship Id="rId56" Type="http://schemas.openxmlformats.org/officeDocument/2006/relationships/image" Target="media/image51.png"/><Relationship Id="rId317" Type="http://schemas.openxmlformats.org/officeDocument/2006/relationships/image" Target="media/image311.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4.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hyperlink" Target="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 TargetMode="External"/><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4.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4.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5.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4.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5.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hyperlink" Target="https://www.google.com/search?q=SOAP&amp;rlz=1C1GCEB_enMX1046MX1046&amp;oq=jax+ws&amp;gs_lcrp=EgZjaHJvbWUyBggAEEUYOTIICAEQABgWGB4yCAgCEAAYFhgeMggIAxAAGBYYHjIICAQQABgWGB4yCAgFEAAYFhgeMggIBhAAGBYYHjIICAcQABgWGB4yCAgIEAAYFhgeMggICRAAGBYYHtIBCDE3MjVqMGo5qAIGsAIB8QW4bm9WuoyNpg&amp;sourceid=chrome&amp;ie=UTF-8&amp;mstk=AUtExfCZiUL6dgDKaO26lZf03wcyRAjlApSPQfM-NH8gx7-vs_1Hw_Cj7KHDckTvVT0LiFzKQ25P0IAuoN6nMBgu9IBCtdBrLEyWztAcx8DqOT4a7STn1oXknIehfZACgInp0HJ0saQE1UWHtpuuWD2RNivdQ7XrS3dI0s6-BTBDtrXCmJo&amp;csui=3&amp;ved=2ahUKEwjIs8vLt_SPAxV5LkQIHYcINg0QgK4QegQIARAC" TargetMode="External"/><Relationship Id="rId285" Type="http://schemas.openxmlformats.org/officeDocument/2006/relationships/image" Target="media/image279.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5.png"/><Relationship Id="rId352" Type="http://schemas.openxmlformats.org/officeDocument/2006/relationships/image" Target="media/image346.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5.png"/><Relationship Id="rId342" Type="http://schemas.openxmlformats.org/officeDocument/2006/relationships/image" Target="media/image33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fontTable" Target="fontTable.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8.png"/><Relationship Id="rId355"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2.png"/><Relationship Id="rId238" Type="http://schemas.openxmlformats.org/officeDocument/2006/relationships/image" Target="media/image233.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5.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1.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jpeg"/><Relationship Id="rId338" Type="http://schemas.openxmlformats.org/officeDocument/2006/relationships/image" Target="media/image332.png"/><Relationship Id="rId8" Type="http://schemas.openxmlformats.org/officeDocument/2006/relationships/image" Target="media/image4.png"/><Relationship Id="rId142" Type="http://schemas.openxmlformats.org/officeDocument/2006/relationships/image" Target="media/image137.png"/><Relationship Id="rId184"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234844</TotalTime>
  <Pages>218</Pages>
  <Words>20293</Words>
  <Characters>115676</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569</cp:revision>
  <dcterms:created xsi:type="dcterms:W3CDTF">2023-11-03T18:03:00Z</dcterms:created>
  <dcterms:modified xsi:type="dcterms:W3CDTF">2026-02-03T23:48:00Z</dcterms:modified>
</cp:coreProperties>
</file>